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AF4" w:rsidRPr="00AF61A4" w:rsidRDefault="000B6AF4" w:rsidP="000B6AF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AF61A4">
        <w:rPr>
          <w:rFonts w:ascii="Times New Roman" w:hAnsi="Times New Roman"/>
          <w:sz w:val="20"/>
          <w:szCs w:val="20"/>
        </w:rPr>
        <w:t xml:space="preserve">Приложение № 2 </w:t>
      </w:r>
    </w:p>
    <w:p w:rsidR="000B6AF4" w:rsidRPr="00AF61A4" w:rsidRDefault="000B6AF4" w:rsidP="000B6AF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AF61A4">
        <w:rPr>
          <w:rFonts w:ascii="Times New Roman" w:hAnsi="Times New Roman"/>
          <w:sz w:val="20"/>
          <w:szCs w:val="20"/>
        </w:rPr>
        <w:t>к постановлению администрации</w:t>
      </w:r>
    </w:p>
    <w:p w:rsidR="000B6AF4" w:rsidRPr="00AF61A4" w:rsidRDefault="000B6AF4" w:rsidP="000B6AF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AF61A4">
        <w:rPr>
          <w:rFonts w:ascii="Times New Roman" w:hAnsi="Times New Roman"/>
          <w:sz w:val="20"/>
          <w:szCs w:val="20"/>
        </w:rPr>
        <w:t>городского округа Домодедово</w:t>
      </w:r>
    </w:p>
    <w:p w:rsidR="000B6AF4" w:rsidRPr="00AF61A4" w:rsidRDefault="00480750" w:rsidP="000B6AF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24.06.2014 № 2648</w:t>
      </w:r>
    </w:p>
    <w:p w:rsidR="000B6AF4" w:rsidRDefault="000B6AF4" w:rsidP="000B6A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555EB0" w:rsidRPr="005B2DB3" w:rsidRDefault="008E1489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>«</w:t>
      </w:r>
      <w:r w:rsidR="00555EB0" w:rsidRPr="005B2DB3">
        <w:rPr>
          <w:rFonts w:ascii="Times New Roman" w:hAnsi="Times New Roman" w:cs="Times New Roman"/>
          <w:sz w:val="20"/>
          <w:szCs w:val="20"/>
          <w:lang w:eastAsia="ru-RU"/>
        </w:rPr>
        <w:t xml:space="preserve">Приложение № </w:t>
      </w:r>
      <w:r w:rsidR="007D3413" w:rsidRPr="005B2DB3">
        <w:rPr>
          <w:rFonts w:ascii="Times New Roman" w:hAnsi="Times New Roman" w:cs="Times New Roman"/>
          <w:sz w:val="20"/>
          <w:szCs w:val="20"/>
          <w:lang w:eastAsia="ru-RU"/>
        </w:rPr>
        <w:t>6</w:t>
      </w:r>
    </w:p>
    <w:p w:rsidR="00555EB0" w:rsidRPr="005B2DB3" w:rsidRDefault="00555EB0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5B2DB3">
        <w:rPr>
          <w:rFonts w:ascii="Times New Roman" w:hAnsi="Times New Roman" w:cs="Times New Roman"/>
          <w:sz w:val="20"/>
          <w:szCs w:val="20"/>
          <w:lang w:eastAsia="ru-RU"/>
        </w:rPr>
        <w:t xml:space="preserve">к муниципальной программе </w:t>
      </w:r>
    </w:p>
    <w:p w:rsidR="00555EB0" w:rsidRPr="005B2DB3" w:rsidRDefault="00555EB0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5B2DB3">
        <w:rPr>
          <w:rFonts w:ascii="Times New Roman" w:hAnsi="Times New Roman" w:cs="Times New Roman"/>
          <w:sz w:val="20"/>
          <w:szCs w:val="20"/>
          <w:lang w:eastAsia="ru-RU"/>
        </w:rPr>
        <w:t>«</w:t>
      </w:r>
      <w:r w:rsidRPr="005B2DB3">
        <w:rPr>
          <w:rFonts w:ascii="Times New Roman" w:hAnsi="Times New Roman"/>
          <w:sz w:val="20"/>
          <w:szCs w:val="20"/>
        </w:rPr>
        <w:t>Культура</w:t>
      </w:r>
      <w:r w:rsidRPr="005B2DB3">
        <w:rPr>
          <w:rFonts w:ascii="Times New Roman" w:hAnsi="Times New Roman" w:cs="Times New Roman"/>
          <w:sz w:val="20"/>
          <w:szCs w:val="20"/>
          <w:lang w:eastAsia="ru-RU"/>
        </w:rPr>
        <w:t xml:space="preserve"> городско</w:t>
      </w:r>
      <w:r w:rsidRPr="005B2DB3">
        <w:rPr>
          <w:rFonts w:ascii="Times New Roman" w:hAnsi="Times New Roman"/>
          <w:sz w:val="20"/>
          <w:szCs w:val="20"/>
        </w:rPr>
        <w:t>го</w:t>
      </w:r>
      <w:r w:rsidRPr="005B2DB3">
        <w:rPr>
          <w:rFonts w:ascii="Times New Roman" w:hAnsi="Times New Roman" w:cs="Times New Roman"/>
          <w:sz w:val="20"/>
          <w:szCs w:val="20"/>
          <w:lang w:eastAsia="ru-RU"/>
        </w:rPr>
        <w:t xml:space="preserve"> округ</w:t>
      </w:r>
      <w:r w:rsidRPr="005B2DB3">
        <w:rPr>
          <w:rFonts w:ascii="Times New Roman" w:hAnsi="Times New Roman"/>
          <w:sz w:val="20"/>
          <w:szCs w:val="20"/>
        </w:rPr>
        <w:t>а</w:t>
      </w:r>
      <w:r w:rsidRPr="005B2DB3">
        <w:rPr>
          <w:rFonts w:ascii="Times New Roman" w:hAnsi="Times New Roman" w:cs="Times New Roman"/>
          <w:sz w:val="20"/>
          <w:szCs w:val="20"/>
          <w:lang w:eastAsia="ru-RU"/>
        </w:rPr>
        <w:t xml:space="preserve"> Домодедово на 2014-2016 годы»</w:t>
      </w:r>
    </w:p>
    <w:p w:rsidR="00180531" w:rsidRPr="005B2DB3" w:rsidRDefault="00180531" w:rsidP="00180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5B2DB3">
        <w:rPr>
          <w:rFonts w:ascii="Times New Roman" w:hAnsi="Times New Roman" w:cs="Times New Roman"/>
          <w:sz w:val="24"/>
          <w:szCs w:val="24"/>
        </w:rPr>
        <w:t xml:space="preserve">Обоснование финансовых ресурсов, </w:t>
      </w:r>
    </w:p>
    <w:p w:rsidR="00180531" w:rsidRPr="005B2DB3" w:rsidRDefault="00180531" w:rsidP="00D07B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2DB3">
        <w:rPr>
          <w:rFonts w:ascii="Times New Roman" w:hAnsi="Times New Roman" w:cs="Times New Roman"/>
          <w:sz w:val="24"/>
          <w:szCs w:val="24"/>
        </w:rPr>
        <w:t>необходимых для реализации мероприятий программы</w:t>
      </w:r>
      <w:r w:rsidRPr="005B2DB3">
        <w:t xml:space="preserve"> </w:t>
      </w:r>
      <w:r w:rsidRPr="005B2DB3">
        <w:rPr>
          <w:rFonts w:ascii="Times New Roman" w:hAnsi="Times New Roman" w:cs="Times New Roman"/>
          <w:sz w:val="24"/>
          <w:szCs w:val="24"/>
        </w:rPr>
        <w:t>«Культура городского округа Домодедово на 2014 - 2016 годы»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50"/>
        <w:gridCol w:w="2166"/>
        <w:gridCol w:w="4310"/>
        <w:gridCol w:w="3096"/>
        <w:gridCol w:w="2864"/>
      </w:tblGrid>
      <w:tr w:rsidR="00180531" w:rsidRPr="005B2DB3" w:rsidTr="00D70A0B">
        <w:tc>
          <w:tcPr>
            <w:tcW w:w="2350" w:type="dxa"/>
            <w:vAlign w:val="center"/>
          </w:tcPr>
          <w:p w:rsidR="00180531" w:rsidRPr="005B2DB3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DB3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подпрограммы</w:t>
            </w:r>
          </w:p>
        </w:tc>
        <w:tc>
          <w:tcPr>
            <w:tcW w:w="2166" w:type="dxa"/>
            <w:vAlign w:val="center"/>
          </w:tcPr>
          <w:p w:rsidR="00180531" w:rsidRPr="005B2DB3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DB3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4310" w:type="dxa"/>
            <w:vAlign w:val="center"/>
          </w:tcPr>
          <w:p w:rsidR="00180531" w:rsidRPr="005B2DB3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DB3">
              <w:rPr>
                <w:rFonts w:ascii="Times New Roman" w:hAnsi="Times New Roman" w:cs="Times New Roman"/>
                <w:sz w:val="24"/>
                <w:szCs w:val="24"/>
              </w:rPr>
              <w:t xml:space="preserve">Расчет необходимых финансовых ресурсов на реализацию </w:t>
            </w:r>
          </w:p>
          <w:p w:rsidR="00180531" w:rsidRPr="005B2DB3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DB3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</w:t>
            </w:r>
          </w:p>
        </w:tc>
        <w:tc>
          <w:tcPr>
            <w:tcW w:w="3096" w:type="dxa"/>
            <w:vAlign w:val="center"/>
          </w:tcPr>
          <w:p w:rsidR="00180531" w:rsidRPr="005B2DB3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DB3">
              <w:rPr>
                <w:rFonts w:ascii="Times New Roman" w:hAnsi="Times New Roman" w:cs="Times New Roman"/>
                <w:sz w:val="24"/>
                <w:szCs w:val="24"/>
              </w:rPr>
              <w:t>Общий объем финансовых ресурсов необходимых для реализации мероприятия, в том числе по годам (тыс</w:t>
            </w:r>
            <w:proofErr w:type="gramStart"/>
            <w:r w:rsidRPr="005B2DB3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5B2DB3">
              <w:rPr>
                <w:rFonts w:ascii="Times New Roman" w:hAnsi="Times New Roman" w:cs="Times New Roman"/>
                <w:sz w:val="24"/>
                <w:szCs w:val="24"/>
              </w:rPr>
              <w:t>уб.)</w:t>
            </w:r>
          </w:p>
        </w:tc>
        <w:tc>
          <w:tcPr>
            <w:tcW w:w="2864" w:type="dxa"/>
            <w:vAlign w:val="center"/>
          </w:tcPr>
          <w:p w:rsidR="00180531" w:rsidRPr="005B2DB3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DB3">
              <w:rPr>
                <w:rFonts w:ascii="Times New Roman" w:hAnsi="Times New Roman" w:cs="Times New Roman"/>
                <w:sz w:val="24"/>
                <w:szCs w:val="24"/>
              </w:rPr>
              <w:t>Эксплуатационные расходы, возникающие в результате реализации мероприятия</w:t>
            </w:r>
          </w:p>
        </w:tc>
      </w:tr>
      <w:tr w:rsidR="00332938" w:rsidRPr="005B2DB3" w:rsidTr="00D70A0B">
        <w:trPr>
          <w:trHeight w:val="364"/>
        </w:trPr>
        <w:tc>
          <w:tcPr>
            <w:tcW w:w="2350" w:type="dxa"/>
            <w:vMerge w:val="restart"/>
          </w:tcPr>
          <w:p w:rsidR="00332938" w:rsidRPr="009A022A" w:rsidRDefault="00332938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02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 Мероприятия муниципальной программы «Культура городского округа Домодедово на 2014-2016 годы»</w:t>
            </w:r>
          </w:p>
        </w:tc>
        <w:tc>
          <w:tcPr>
            <w:tcW w:w="2166" w:type="dxa"/>
          </w:tcPr>
          <w:p w:rsidR="00332938" w:rsidRPr="005B2DB3" w:rsidRDefault="00332938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4310" w:type="dxa"/>
          </w:tcPr>
          <w:p w:rsidR="00332938" w:rsidRPr="005B2DB3" w:rsidRDefault="00332938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332938" w:rsidRPr="005B2DB3" w:rsidRDefault="00332938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332938" w:rsidRPr="005B2DB3" w:rsidRDefault="00C37214" w:rsidP="00D70A0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714 501,1</w:t>
            </w:r>
            <w:r w:rsidR="00332938"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332938" w:rsidRPr="005B2DB3" w:rsidRDefault="00332938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2014 – </w:t>
            </w:r>
            <w:r w:rsidR="00C37214">
              <w:rPr>
                <w:rFonts w:ascii="Times New Roman" w:hAnsi="Times New Roman" w:cs="Times New Roman"/>
                <w:sz w:val="20"/>
                <w:szCs w:val="20"/>
              </w:rPr>
              <w:t>258 789,1</w:t>
            </w:r>
          </w:p>
          <w:p w:rsidR="00332938" w:rsidRPr="005B2DB3" w:rsidRDefault="00332938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C37214">
              <w:rPr>
                <w:rFonts w:ascii="Times New Roman" w:hAnsi="Times New Roman" w:cs="Times New Roman"/>
                <w:sz w:val="20"/>
                <w:szCs w:val="20"/>
              </w:rPr>
              <w:t>218 568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332938" w:rsidRPr="005B2DB3" w:rsidRDefault="00332938" w:rsidP="00C3721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C37214">
              <w:rPr>
                <w:rFonts w:ascii="Times New Roman" w:hAnsi="Times New Roman" w:cs="Times New Roman"/>
                <w:sz w:val="20"/>
                <w:szCs w:val="20"/>
              </w:rPr>
              <w:t>237 144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  <w:r w:rsidRPr="005B2DB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864" w:type="dxa"/>
          </w:tcPr>
          <w:p w:rsidR="00332938" w:rsidRPr="005B2DB3" w:rsidRDefault="00332938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2938" w:rsidRPr="005B2DB3" w:rsidTr="00D70A0B">
        <w:trPr>
          <w:trHeight w:val="364"/>
        </w:trPr>
        <w:tc>
          <w:tcPr>
            <w:tcW w:w="2350" w:type="dxa"/>
            <w:vMerge/>
          </w:tcPr>
          <w:p w:rsidR="00332938" w:rsidRPr="005B2DB3" w:rsidRDefault="00332938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66" w:type="dxa"/>
          </w:tcPr>
          <w:p w:rsidR="00332938" w:rsidRPr="005B2DB3" w:rsidRDefault="00332938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332938" w:rsidRPr="005B2DB3" w:rsidRDefault="00332938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332938" w:rsidRPr="005B2DB3" w:rsidRDefault="00332938" w:rsidP="00332938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332938" w:rsidRPr="005B2DB3" w:rsidRDefault="00ED26F4" w:rsidP="00332938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>708 </w:t>
            </w:r>
            <w:r w:rsidR="00C37214">
              <w:rPr>
                <w:b/>
                <w:bCs/>
                <w:color w:val="auto"/>
                <w:sz w:val="20"/>
                <w:szCs w:val="20"/>
              </w:rPr>
              <w:t>241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>,</w:t>
            </w:r>
            <w:r w:rsidR="00C37214">
              <w:rPr>
                <w:b/>
                <w:bCs/>
                <w:color w:val="auto"/>
                <w:sz w:val="20"/>
                <w:szCs w:val="20"/>
              </w:rPr>
              <w:t>1</w:t>
            </w:r>
            <w:r w:rsidR="00332938"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332938" w:rsidRPr="005B2DB3" w:rsidRDefault="00332938" w:rsidP="0033293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2014 – </w:t>
            </w:r>
            <w:r w:rsidR="00C37214">
              <w:rPr>
                <w:rFonts w:ascii="Times New Roman" w:hAnsi="Times New Roman" w:cs="Times New Roman"/>
                <w:sz w:val="20"/>
                <w:szCs w:val="20"/>
              </w:rPr>
              <w:t>252 529,1</w:t>
            </w:r>
          </w:p>
          <w:p w:rsidR="00332938" w:rsidRPr="005B2DB3" w:rsidRDefault="00332938" w:rsidP="0033293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C37214">
              <w:rPr>
                <w:rFonts w:ascii="Times New Roman" w:hAnsi="Times New Roman" w:cs="Times New Roman"/>
                <w:sz w:val="20"/>
                <w:szCs w:val="20"/>
              </w:rPr>
              <w:t>218 568,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332938" w:rsidRPr="005B2DB3" w:rsidRDefault="00332938" w:rsidP="00C37214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</w:t>
            </w:r>
            <w:r w:rsidR="00C37214">
              <w:rPr>
                <w:color w:val="auto"/>
                <w:sz w:val="20"/>
                <w:szCs w:val="20"/>
              </w:rPr>
              <w:t>237 144</w:t>
            </w:r>
            <w:r w:rsidRPr="005B2DB3">
              <w:rPr>
                <w:color w:val="auto"/>
                <w:sz w:val="20"/>
                <w:szCs w:val="20"/>
              </w:rPr>
              <w:t>,0</w:t>
            </w:r>
          </w:p>
        </w:tc>
        <w:tc>
          <w:tcPr>
            <w:tcW w:w="2864" w:type="dxa"/>
          </w:tcPr>
          <w:p w:rsidR="00332938" w:rsidRPr="005B2DB3" w:rsidRDefault="00332938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2938" w:rsidRPr="005B2DB3" w:rsidTr="00D70A0B">
        <w:trPr>
          <w:trHeight w:val="364"/>
        </w:trPr>
        <w:tc>
          <w:tcPr>
            <w:tcW w:w="2350" w:type="dxa"/>
            <w:vMerge/>
          </w:tcPr>
          <w:p w:rsidR="00332938" w:rsidRPr="005B2DB3" w:rsidRDefault="00332938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66" w:type="dxa"/>
          </w:tcPr>
          <w:p w:rsidR="00332938" w:rsidRPr="005B2DB3" w:rsidRDefault="00332938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</w:tcPr>
          <w:p w:rsidR="00332938" w:rsidRPr="005B2DB3" w:rsidRDefault="00332938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332938" w:rsidRPr="005B2DB3" w:rsidRDefault="00332938" w:rsidP="00332938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332938" w:rsidRPr="005B2DB3" w:rsidRDefault="00C37214" w:rsidP="0033293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6 260,0</w:t>
            </w:r>
            <w:r w:rsidR="00332938"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332938" w:rsidRPr="005B2DB3" w:rsidRDefault="00332938" w:rsidP="0033293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2014 – </w:t>
            </w:r>
            <w:r w:rsidR="00C37214">
              <w:rPr>
                <w:rFonts w:ascii="Times New Roman" w:hAnsi="Times New Roman" w:cs="Times New Roman"/>
                <w:sz w:val="20"/>
                <w:szCs w:val="20"/>
              </w:rPr>
              <w:t>6 260,0</w:t>
            </w:r>
          </w:p>
          <w:p w:rsidR="00332938" w:rsidRPr="005B2DB3" w:rsidRDefault="00332938" w:rsidP="0033293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332938" w:rsidRPr="005B2DB3" w:rsidRDefault="00332938" w:rsidP="00332938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332938" w:rsidRPr="005B2DB3" w:rsidRDefault="00332938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58F8" w:rsidRPr="005B2DB3" w:rsidTr="00D70A0B">
        <w:trPr>
          <w:trHeight w:val="364"/>
        </w:trPr>
        <w:tc>
          <w:tcPr>
            <w:tcW w:w="2350" w:type="dxa"/>
          </w:tcPr>
          <w:p w:rsidR="00A758F8" w:rsidRPr="00A758F8" w:rsidRDefault="00A758F8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58F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Задача 1. Сохранение культурного наследия, памятников, обелисков и мемориальных досок, посвященных событиям Великой Отечественной войны, находящихся на территории   городского округа Домодедово</w:t>
            </w:r>
          </w:p>
        </w:tc>
        <w:tc>
          <w:tcPr>
            <w:tcW w:w="2166" w:type="dxa"/>
          </w:tcPr>
          <w:p w:rsidR="00A758F8" w:rsidRPr="005B2DB3" w:rsidRDefault="00A758F8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758F8" w:rsidRPr="005B2DB3" w:rsidRDefault="00A758F8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A758F8" w:rsidRPr="005B2DB3" w:rsidRDefault="00A758F8" w:rsidP="00A758F8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758F8" w:rsidRPr="005B2DB3" w:rsidRDefault="00A758F8" w:rsidP="00A758F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38 083,8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758F8" w:rsidRPr="005B2DB3" w:rsidRDefault="00A758F8" w:rsidP="00A758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2014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37 475,8</w:t>
            </w:r>
          </w:p>
          <w:p w:rsidR="00A758F8" w:rsidRPr="005B2DB3" w:rsidRDefault="00A758F8" w:rsidP="00A758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304,0</w:t>
            </w:r>
          </w:p>
          <w:p w:rsidR="00A758F8" w:rsidRPr="005B2DB3" w:rsidRDefault="00A758F8" w:rsidP="00A758F8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</w:t>
            </w:r>
            <w:r>
              <w:rPr>
                <w:color w:val="auto"/>
                <w:sz w:val="20"/>
                <w:szCs w:val="20"/>
              </w:rPr>
              <w:t>304,0</w:t>
            </w:r>
          </w:p>
        </w:tc>
        <w:tc>
          <w:tcPr>
            <w:tcW w:w="2864" w:type="dxa"/>
          </w:tcPr>
          <w:p w:rsidR="00A758F8" w:rsidRPr="005B2DB3" w:rsidRDefault="00A758F8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0531" w:rsidRPr="005B2DB3" w:rsidTr="00D70A0B">
        <w:trPr>
          <w:trHeight w:val="364"/>
        </w:trPr>
        <w:tc>
          <w:tcPr>
            <w:tcW w:w="2350" w:type="dxa"/>
          </w:tcPr>
          <w:p w:rsidR="008528BD" w:rsidRDefault="008528BD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1.</w:t>
            </w:r>
          </w:p>
          <w:p w:rsidR="00180531" w:rsidRDefault="00B710B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Содержание памятников, обелисков и мемориальных досок, посвященных событиям Великой Отечественной войны, находящихся на территории   городского округа Домодедово</w:t>
            </w:r>
          </w:p>
          <w:p w:rsidR="0099205C" w:rsidRDefault="0099205C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205C" w:rsidRDefault="0099205C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205C" w:rsidRDefault="0099205C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205C" w:rsidRPr="005B2DB3" w:rsidRDefault="0099205C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180531" w:rsidRPr="005B2DB3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 городского округа Домодедово</w:t>
            </w:r>
          </w:p>
        </w:tc>
        <w:tc>
          <w:tcPr>
            <w:tcW w:w="4310" w:type="dxa"/>
          </w:tcPr>
          <w:p w:rsidR="00180531" w:rsidRPr="005B2DB3" w:rsidRDefault="00561963" w:rsidP="000B30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Включает в себя затраты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561963" w:rsidRPr="005B2DB3" w:rsidRDefault="007D1C4A" w:rsidP="000B30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 к</w:t>
            </w:r>
            <w:r w:rsidR="00561963" w:rsidRPr="005B2DB3">
              <w:rPr>
                <w:rFonts w:ascii="Times New Roman" w:hAnsi="Times New Roman" w:cs="Times New Roman"/>
                <w:sz w:val="20"/>
                <w:szCs w:val="20"/>
              </w:rPr>
              <w:t>оммунальные услуги</w:t>
            </w:r>
          </w:p>
          <w:p w:rsidR="00561963" w:rsidRPr="005B2DB3" w:rsidRDefault="007D1C4A" w:rsidP="0056196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-п</w:t>
            </w:r>
            <w:r w:rsidR="00561963" w:rsidRPr="005B2DB3">
              <w:rPr>
                <w:rFonts w:ascii="Times New Roman" w:hAnsi="Times New Roman" w:cs="Times New Roman"/>
                <w:sz w:val="20"/>
                <w:szCs w:val="20"/>
              </w:rPr>
              <w:t>риобретение материальных запасов;</w:t>
            </w:r>
          </w:p>
          <w:p w:rsidR="00561963" w:rsidRPr="005B2DB3" w:rsidRDefault="007D1C4A" w:rsidP="0056196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-з</w:t>
            </w:r>
            <w:r w:rsidR="00561963" w:rsidRPr="005B2DB3">
              <w:rPr>
                <w:rFonts w:ascii="Times New Roman" w:hAnsi="Times New Roman" w:cs="Times New Roman"/>
                <w:sz w:val="20"/>
                <w:szCs w:val="20"/>
              </w:rPr>
              <w:t>атраты на текущий ремонт</w:t>
            </w:r>
          </w:p>
          <w:p w:rsidR="00561963" w:rsidRPr="005B2DB3" w:rsidRDefault="00561963" w:rsidP="0056196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180531" w:rsidRPr="005B2DB3" w:rsidRDefault="00180531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180531" w:rsidRPr="005B2DB3" w:rsidRDefault="00012CAB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>912</w:t>
            </w:r>
            <w:r w:rsidR="00180531" w:rsidRPr="005B2DB3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180531"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180531" w:rsidRPr="005B2DB3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0531" w:rsidRPr="005B2DB3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EA73B2" w:rsidRPr="005B2DB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12CAB" w:rsidRPr="005B2D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r w:rsidR="00EA73B2" w:rsidRPr="005B2DB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180531" w:rsidRPr="005B2DB3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EA73B2" w:rsidRPr="005B2DB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12CAB" w:rsidRPr="005B2D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r w:rsidR="00EA73B2" w:rsidRPr="005B2DB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180531" w:rsidRPr="005B2DB3" w:rsidRDefault="00180531" w:rsidP="00012CA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EA73B2" w:rsidRPr="005B2DB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12CAB" w:rsidRPr="005B2D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r w:rsidR="00EA73B2" w:rsidRPr="005B2DB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864" w:type="dxa"/>
          </w:tcPr>
          <w:p w:rsidR="00180531" w:rsidRPr="005B2DB3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643" w:rsidRPr="005B2DB3" w:rsidTr="00D70A0B">
        <w:trPr>
          <w:trHeight w:val="364"/>
        </w:trPr>
        <w:tc>
          <w:tcPr>
            <w:tcW w:w="2350" w:type="dxa"/>
          </w:tcPr>
          <w:p w:rsidR="008528BD" w:rsidRDefault="008528BD" w:rsidP="008A2C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Мероприятие 2.</w:t>
            </w:r>
          </w:p>
          <w:p w:rsidR="003B0643" w:rsidRPr="005B2DB3" w:rsidRDefault="003B0643" w:rsidP="008A2C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ПСД на реконструкцию </w:t>
            </w:r>
            <w:r w:rsidR="008A2C1F" w:rsidRPr="005B2DB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Обелиска Славы воинам-домодедовцам, погибшим в годы Великой Отечественной Войны и Аллеи Славы</w:t>
            </w:r>
            <w:r w:rsidR="008A2C1F" w:rsidRPr="005B2DB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CE24A1" w:rsidRPr="005B2DB3" w:rsidRDefault="00CE24A1" w:rsidP="008A2C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E24A1" w:rsidRPr="005B2DB3" w:rsidRDefault="00CE24A1" w:rsidP="008A2C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E24A1" w:rsidRPr="005B2DB3" w:rsidRDefault="00CE24A1" w:rsidP="008A2C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E4A" w:rsidRPr="005B2DB3" w:rsidRDefault="00CC3E4A" w:rsidP="008A2C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3B0643" w:rsidRPr="005B2DB3" w:rsidRDefault="003B0643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3B0643" w:rsidRPr="005B2DB3" w:rsidRDefault="003B0643" w:rsidP="000B30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3B0643" w:rsidRPr="005B2DB3" w:rsidRDefault="003B0643" w:rsidP="003B0643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3B0643" w:rsidRPr="005B2DB3" w:rsidRDefault="003B0643" w:rsidP="003B0643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>3 250,0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3B0643" w:rsidRPr="005B2DB3" w:rsidRDefault="003B0643" w:rsidP="003B06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0643" w:rsidRPr="005B2DB3" w:rsidRDefault="003B0643" w:rsidP="003B06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2014-3 250,0</w:t>
            </w:r>
          </w:p>
          <w:p w:rsidR="003B0643" w:rsidRPr="005B2DB3" w:rsidRDefault="003B0643" w:rsidP="003B06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3B0643" w:rsidRPr="005B2DB3" w:rsidRDefault="003B0643" w:rsidP="003B0643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3B0643" w:rsidRPr="005B2DB3" w:rsidRDefault="003B0643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4CA7" w:rsidRPr="005B2DB3" w:rsidTr="00D70A0B">
        <w:trPr>
          <w:trHeight w:val="364"/>
        </w:trPr>
        <w:tc>
          <w:tcPr>
            <w:tcW w:w="2350" w:type="dxa"/>
          </w:tcPr>
          <w:p w:rsidR="008528BD" w:rsidRDefault="008528BD" w:rsidP="008528B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3.</w:t>
            </w:r>
          </w:p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Реконструкция Обелиска Славы воинам-домодедовцам, погибшим в годы Великой Отечественной Войны и Аллеи Славы</w:t>
            </w:r>
          </w:p>
        </w:tc>
        <w:tc>
          <w:tcPr>
            <w:tcW w:w="2166" w:type="dxa"/>
          </w:tcPr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404CA7" w:rsidRPr="005B2DB3" w:rsidRDefault="00404CA7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Проектно-сметная документация на реконструкцию</w:t>
            </w:r>
          </w:p>
        </w:tc>
        <w:tc>
          <w:tcPr>
            <w:tcW w:w="3096" w:type="dxa"/>
          </w:tcPr>
          <w:p w:rsidR="00404CA7" w:rsidRPr="005B2DB3" w:rsidRDefault="00404CA7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404CA7" w:rsidRPr="005B2DB3" w:rsidRDefault="00404CA7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>33 921,8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2014-33 921,8</w:t>
            </w:r>
          </w:p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404CA7" w:rsidRPr="005B2DB3" w:rsidRDefault="00404CA7" w:rsidP="00D70A0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0738" w:rsidRPr="005B2DB3" w:rsidTr="00D70A0B">
        <w:trPr>
          <w:trHeight w:val="364"/>
        </w:trPr>
        <w:tc>
          <w:tcPr>
            <w:tcW w:w="2350" w:type="dxa"/>
          </w:tcPr>
          <w:p w:rsidR="00620738" w:rsidRPr="00620738" w:rsidRDefault="00620738" w:rsidP="008528B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0738">
              <w:rPr>
                <w:rFonts w:ascii="Times New Roman" w:hAnsi="Times New Roman" w:cs="Times New Roman"/>
                <w:b/>
                <w:sz w:val="20"/>
                <w:szCs w:val="20"/>
              </w:rPr>
              <w:t>Задача 2. Развитие деятельности муниципального музея, сохранение, пополнение, изучение и популяризация музейного фонда</w:t>
            </w:r>
          </w:p>
        </w:tc>
        <w:tc>
          <w:tcPr>
            <w:tcW w:w="2166" w:type="dxa"/>
          </w:tcPr>
          <w:p w:rsidR="00620738" w:rsidRPr="005B2DB3" w:rsidRDefault="00620738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620738" w:rsidRPr="005B2DB3" w:rsidRDefault="00620738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620738" w:rsidRPr="005B2DB3" w:rsidRDefault="00620738" w:rsidP="00620738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620738" w:rsidRPr="005B2DB3" w:rsidRDefault="00F47BA6" w:rsidP="0062073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10 928</w:t>
            </w:r>
            <w:r w:rsidR="00620738">
              <w:rPr>
                <w:b/>
                <w:bCs/>
                <w:color w:val="auto"/>
                <w:sz w:val="20"/>
                <w:szCs w:val="20"/>
              </w:rPr>
              <w:t xml:space="preserve">,0,  </w:t>
            </w:r>
            <w:r w:rsidR="00620738" w:rsidRPr="005B2DB3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620738" w:rsidRPr="005B2DB3" w:rsidRDefault="00620738" w:rsidP="0062073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F47BA6">
              <w:rPr>
                <w:rFonts w:ascii="Times New Roman" w:hAnsi="Times New Roman" w:cs="Times New Roman"/>
                <w:sz w:val="20"/>
                <w:szCs w:val="20"/>
              </w:rPr>
              <w:t>3 640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620738" w:rsidRPr="005B2DB3" w:rsidRDefault="00620738" w:rsidP="0062073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3 644,0</w:t>
            </w:r>
          </w:p>
          <w:p w:rsidR="00620738" w:rsidRPr="005B2DB3" w:rsidRDefault="00620738" w:rsidP="00620738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</w:t>
            </w:r>
            <w:r>
              <w:rPr>
                <w:color w:val="auto"/>
                <w:sz w:val="20"/>
                <w:szCs w:val="20"/>
              </w:rPr>
              <w:t>3 644,0</w:t>
            </w:r>
          </w:p>
        </w:tc>
        <w:tc>
          <w:tcPr>
            <w:tcW w:w="2864" w:type="dxa"/>
          </w:tcPr>
          <w:p w:rsidR="00620738" w:rsidRPr="005B2DB3" w:rsidRDefault="00620738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4CA7" w:rsidRPr="005B2DB3" w:rsidTr="00D70A0B">
        <w:trPr>
          <w:trHeight w:val="364"/>
        </w:trPr>
        <w:tc>
          <w:tcPr>
            <w:tcW w:w="2350" w:type="dxa"/>
          </w:tcPr>
          <w:p w:rsidR="00DA0BA1" w:rsidRDefault="00DA0BA1" w:rsidP="00DA0BA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1.</w:t>
            </w:r>
          </w:p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деятельности  муниципального бюджетного учреждения культуры  городского округа Домодедово "Историко-художественный музей"</w:t>
            </w:r>
          </w:p>
        </w:tc>
        <w:tc>
          <w:tcPr>
            <w:tcW w:w="2166" w:type="dxa"/>
          </w:tcPr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404CA7" w:rsidRPr="005B2DB3" w:rsidRDefault="00404CA7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404CA7" w:rsidRPr="005B2DB3" w:rsidRDefault="00404CA7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404CA7" w:rsidRPr="005B2DB3" w:rsidRDefault="00404CA7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404CA7" w:rsidRPr="005B2DB3" w:rsidRDefault="00404CA7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 –тыс.руб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.;</w:t>
            </w:r>
            <w:proofErr w:type="gramEnd"/>
          </w:p>
          <w:p w:rsidR="00404CA7" w:rsidRPr="005B2DB3" w:rsidRDefault="00404CA7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году- ед.;</w:t>
            </w:r>
          </w:p>
          <w:p w:rsidR="00404CA7" w:rsidRPr="005B2DB3" w:rsidRDefault="00404CA7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404CA7" w:rsidRPr="005B2DB3" w:rsidRDefault="00404CA7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году- тыс.руб.</w:t>
            </w:r>
          </w:p>
          <w:p w:rsidR="00ED26F4" w:rsidRPr="005B2DB3" w:rsidRDefault="00ED26F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26F4" w:rsidRPr="005B2DB3" w:rsidRDefault="00ED26F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E4A" w:rsidRPr="005B2DB3" w:rsidRDefault="00CC3E4A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E4A" w:rsidRPr="005B2DB3" w:rsidRDefault="00CC3E4A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26F4" w:rsidRPr="005B2DB3" w:rsidRDefault="00ED26F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26F4" w:rsidRPr="005B2DB3" w:rsidRDefault="00ED26F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404CA7" w:rsidRPr="005B2DB3" w:rsidRDefault="00404CA7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404CA7" w:rsidRPr="005B2DB3" w:rsidRDefault="00F47BA6" w:rsidP="00D70A0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10 928</w:t>
            </w:r>
            <w:r w:rsidR="00404CA7" w:rsidRPr="005B2DB3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404CA7"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2014- 3 64</w:t>
            </w:r>
            <w:r w:rsidR="00F47BA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2015-3 644,0</w:t>
            </w:r>
          </w:p>
          <w:p w:rsidR="00404CA7" w:rsidRPr="005B2DB3" w:rsidRDefault="00404CA7" w:rsidP="00EF1B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2016-3 644,0</w:t>
            </w:r>
          </w:p>
        </w:tc>
        <w:tc>
          <w:tcPr>
            <w:tcW w:w="2864" w:type="dxa"/>
          </w:tcPr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54EC" w:rsidRPr="005B2DB3" w:rsidTr="00D70A0B">
        <w:trPr>
          <w:trHeight w:val="364"/>
        </w:trPr>
        <w:tc>
          <w:tcPr>
            <w:tcW w:w="2350" w:type="dxa"/>
          </w:tcPr>
          <w:p w:rsidR="003054EC" w:rsidRPr="003054EC" w:rsidRDefault="003054EC" w:rsidP="00DA0BA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54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Задача 3. Развитие культурно-досуговой, просветительской  деятельности учреждений культуры</w:t>
            </w:r>
          </w:p>
        </w:tc>
        <w:tc>
          <w:tcPr>
            <w:tcW w:w="2166" w:type="dxa"/>
          </w:tcPr>
          <w:p w:rsidR="003054EC" w:rsidRPr="005B2DB3" w:rsidRDefault="003054EC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3054EC" w:rsidRPr="005B2DB3" w:rsidRDefault="003054EC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0103C0" w:rsidRPr="005B2DB3" w:rsidRDefault="000103C0" w:rsidP="000103C0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0103C0" w:rsidRPr="005B2DB3" w:rsidRDefault="00F47BA6" w:rsidP="000103C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566 145</w:t>
            </w:r>
            <w:r w:rsidR="000103C0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0103C0"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0103C0" w:rsidRPr="005B2DB3" w:rsidRDefault="000103C0" w:rsidP="00010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03C0" w:rsidRPr="005B2DB3" w:rsidRDefault="000103C0" w:rsidP="00010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2014- </w:t>
            </w:r>
            <w:r w:rsidR="00F47BA6">
              <w:rPr>
                <w:rFonts w:ascii="Times New Roman" w:hAnsi="Times New Roman" w:cs="Times New Roman"/>
                <w:sz w:val="20"/>
                <w:szCs w:val="20"/>
              </w:rPr>
              <w:t>175 146,0</w:t>
            </w:r>
          </w:p>
          <w:p w:rsidR="000103C0" w:rsidRPr="005B2DB3" w:rsidRDefault="000103C0" w:rsidP="00010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187 398,0</w:t>
            </w:r>
          </w:p>
          <w:p w:rsidR="003054EC" w:rsidRPr="005B2DB3" w:rsidRDefault="000103C0" w:rsidP="000103C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sz w:val="20"/>
                <w:szCs w:val="20"/>
              </w:rPr>
              <w:t>2016-</w:t>
            </w:r>
            <w:r>
              <w:rPr>
                <w:sz w:val="20"/>
                <w:szCs w:val="20"/>
              </w:rPr>
              <w:t>203 601,0</w:t>
            </w:r>
          </w:p>
        </w:tc>
        <w:tc>
          <w:tcPr>
            <w:tcW w:w="2864" w:type="dxa"/>
          </w:tcPr>
          <w:p w:rsidR="003054EC" w:rsidRPr="005B2DB3" w:rsidRDefault="003054EC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4CA7" w:rsidRPr="005B2DB3" w:rsidTr="00D70A0B">
        <w:trPr>
          <w:trHeight w:val="364"/>
        </w:trPr>
        <w:tc>
          <w:tcPr>
            <w:tcW w:w="2350" w:type="dxa"/>
          </w:tcPr>
          <w:p w:rsidR="005353AA" w:rsidRDefault="005353AA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1.</w:t>
            </w:r>
          </w:p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организации и проведения в учреждениях культуры  мероприятий различного уровня (международные, областные, окружные, территориальные) и различной тематической направленности</w:t>
            </w:r>
          </w:p>
        </w:tc>
        <w:tc>
          <w:tcPr>
            <w:tcW w:w="2166" w:type="dxa"/>
          </w:tcPr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404CA7" w:rsidRPr="005B2DB3" w:rsidRDefault="00404CA7" w:rsidP="006B67E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Спр,+Сар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+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 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тр.)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х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N </w:t>
            </w:r>
          </w:p>
          <w:p w:rsidR="00404CA7" w:rsidRPr="005B2DB3" w:rsidRDefault="00404CA7" w:rsidP="006B67EF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Где: </w:t>
            </w:r>
          </w:p>
          <w:p w:rsidR="00404CA7" w:rsidRPr="005B2DB3" w:rsidRDefault="00404CA7" w:rsidP="006B67E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404CA7" w:rsidRPr="005B2DB3" w:rsidRDefault="00404CA7" w:rsidP="00FA23D8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404CA7" w:rsidRPr="005B2DB3" w:rsidRDefault="00404CA7" w:rsidP="006B67E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404CA7" w:rsidRPr="005B2DB3" w:rsidRDefault="00404CA7" w:rsidP="006B67EF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.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404CA7" w:rsidRPr="005B2DB3" w:rsidRDefault="00404CA7" w:rsidP="006B67EF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404CA7" w:rsidRPr="005B2DB3" w:rsidRDefault="00404CA7" w:rsidP="006B67E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96" w:type="dxa"/>
          </w:tcPr>
          <w:p w:rsidR="00404CA7" w:rsidRPr="005B2DB3" w:rsidRDefault="00404CA7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404CA7" w:rsidRPr="005B2DB3" w:rsidRDefault="00F47BA6" w:rsidP="00D70A0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12 849,0</w:t>
            </w:r>
            <w:r w:rsidR="00404CA7"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2014- </w:t>
            </w:r>
            <w:r w:rsidR="00F47BA6">
              <w:rPr>
                <w:rFonts w:ascii="Times New Roman" w:hAnsi="Times New Roman" w:cs="Times New Roman"/>
                <w:sz w:val="20"/>
                <w:szCs w:val="20"/>
              </w:rPr>
              <w:t>6009,0</w:t>
            </w:r>
          </w:p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2015-3 420,0</w:t>
            </w:r>
          </w:p>
          <w:p w:rsidR="00404CA7" w:rsidRPr="005B2DB3" w:rsidRDefault="00404CA7" w:rsidP="00EF1B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2016-3 420,0</w:t>
            </w:r>
          </w:p>
        </w:tc>
        <w:tc>
          <w:tcPr>
            <w:tcW w:w="2864" w:type="dxa"/>
          </w:tcPr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4CA7" w:rsidRPr="005B2DB3" w:rsidTr="00D70A0B">
        <w:trPr>
          <w:trHeight w:val="364"/>
        </w:trPr>
        <w:tc>
          <w:tcPr>
            <w:tcW w:w="2350" w:type="dxa"/>
          </w:tcPr>
          <w:p w:rsidR="005353AA" w:rsidRDefault="005353AA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2.</w:t>
            </w:r>
          </w:p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Обеспечение деятельности  муниципального бюджетного учреждения  </w:t>
            </w:r>
            <w:r w:rsidRPr="005B2DB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городского округа Домодедово "Центр культуры и досуга "Импульс"</w:t>
            </w:r>
          </w:p>
        </w:tc>
        <w:tc>
          <w:tcPr>
            <w:tcW w:w="2166" w:type="dxa"/>
          </w:tcPr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 городского округа Домодедово</w:t>
            </w:r>
          </w:p>
        </w:tc>
        <w:tc>
          <w:tcPr>
            <w:tcW w:w="4310" w:type="dxa"/>
          </w:tcPr>
          <w:p w:rsidR="00404CA7" w:rsidRPr="005B2DB3" w:rsidRDefault="00404CA7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404CA7" w:rsidRPr="005B2DB3" w:rsidRDefault="00404CA7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404CA7" w:rsidRPr="005B2DB3" w:rsidRDefault="00404CA7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404CA7" w:rsidRPr="005B2DB3" w:rsidRDefault="00404CA7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404CA7" w:rsidRPr="005B2DB3" w:rsidRDefault="00404CA7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404CA7" w:rsidRPr="005B2DB3" w:rsidRDefault="00404CA7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404CA7" w:rsidRPr="005B2DB3" w:rsidRDefault="00404CA7" w:rsidP="00630F7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  <w:p w:rsidR="00CC3E4A" w:rsidRPr="005B2DB3" w:rsidRDefault="00CC3E4A" w:rsidP="00630F7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E4A" w:rsidRPr="005B2DB3" w:rsidRDefault="00CC3E4A" w:rsidP="00630F7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404CA7" w:rsidRPr="005B2DB3" w:rsidRDefault="00404CA7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404CA7" w:rsidRPr="005B2DB3" w:rsidRDefault="00F47BA6" w:rsidP="00D70A0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553 296,0</w:t>
            </w:r>
            <w:r w:rsidR="00404CA7"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F47BA6">
              <w:rPr>
                <w:rFonts w:ascii="Times New Roman" w:hAnsi="Times New Roman" w:cs="Times New Roman"/>
                <w:sz w:val="20"/>
                <w:szCs w:val="20"/>
              </w:rPr>
              <w:t>169 137,0</w:t>
            </w:r>
          </w:p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2015-183 978,0</w:t>
            </w:r>
          </w:p>
          <w:p w:rsidR="00404CA7" w:rsidRPr="005B2DB3" w:rsidRDefault="00404CA7" w:rsidP="007D68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2016-200 181,0</w:t>
            </w:r>
          </w:p>
        </w:tc>
        <w:tc>
          <w:tcPr>
            <w:tcW w:w="2864" w:type="dxa"/>
          </w:tcPr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53AA" w:rsidRPr="005B2DB3" w:rsidTr="00D70A0B">
        <w:trPr>
          <w:trHeight w:val="364"/>
        </w:trPr>
        <w:tc>
          <w:tcPr>
            <w:tcW w:w="2350" w:type="dxa"/>
          </w:tcPr>
          <w:p w:rsidR="005353AA" w:rsidRPr="00E86BE9" w:rsidRDefault="00E86BE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6BE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Задача 4. Поддержка и развитие творческой деятельности жителей и коллективов художественной самодеятельности</w:t>
            </w:r>
          </w:p>
        </w:tc>
        <w:tc>
          <w:tcPr>
            <w:tcW w:w="2166" w:type="dxa"/>
          </w:tcPr>
          <w:p w:rsidR="005353AA" w:rsidRPr="005B2DB3" w:rsidRDefault="00E86BE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353AA" w:rsidRPr="005B2DB3" w:rsidRDefault="005353AA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E86BE9" w:rsidRPr="005B2DB3" w:rsidRDefault="00E86BE9" w:rsidP="00E86BE9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E86BE9" w:rsidRPr="005B2DB3" w:rsidRDefault="00E86BE9" w:rsidP="00E86BE9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4 </w:t>
            </w:r>
            <w:r w:rsidR="00F47BA6">
              <w:rPr>
                <w:b/>
                <w:bCs/>
                <w:color w:val="auto"/>
                <w:sz w:val="20"/>
                <w:szCs w:val="20"/>
              </w:rPr>
              <w:t>440</w:t>
            </w:r>
            <w:r>
              <w:rPr>
                <w:b/>
                <w:bCs/>
                <w:color w:val="auto"/>
                <w:sz w:val="20"/>
                <w:szCs w:val="20"/>
              </w:rPr>
              <w:t>,0,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E86BE9" w:rsidRPr="005B2DB3" w:rsidRDefault="00E86BE9" w:rsidP="00E86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6BE9" w:rsidRPr="005B2DB3" w:rsidRDefault="00E86BE9" w:rsidP="00E86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1 480,0</w:t>
            </w:r>
          </w:p>
          <w:p w:rsidR="00E86BE9" w:rsidRPr="005B2DB3" w:rsidRDefault="00E86BE9" w:rsidP="00E86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F47BA6">
              <w:rPr>
                <w:rFonts w:ascii="Times New Roman" w:hAnsi="Times New Roman" w:cs="Times New Roman"/>
                <w:sz w:val="20"/>
                <w:szCs w:val="20"/>
              </w:rPr>
              <w:t>1 480,0</w:t>
            </w:r>
          </w:p>
          <w:p w:rsidR="005353AA" w:rsidRPr="005B2DB3" w:rsidRDefault="00E86BE9" w:rsidP="00E86BE9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sz w:val="20"/>
                <w:szCs w:val="20"/>
              </w:rPr>
              <w:t>2016-</w:t>
            </w:r>
            <w:r w:rsidR="00F47BA6">
              <w:rPr>
                <w:sz w:val="20"/>
                <w:szCs w:val="20"/>
              </w:rPr>
              <w:t>1 480,0</w:t>
            </w:r>
          </w:p>
        </w:tc>
        <w:tc>
          <w:tcPr>
            <w:tcW w:w="2864" w:type="dxa"/>
          </w:tcPr>
          <w:p w:rsidR="005353AA" w:rsidRPr="005B2DB3" w:rsidRDefault="005353AA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4CA7" w:rsidRPr="005B2DB3" w:rsidTr="00D70A0B">
        <w:trPr>
          <w:trHeight w:val="364"/>
        </w:trPr>
        <w:tc>
          <w:tcPr>
            <w:tcW w:w="2350" w:type="dxa"/>
          </w:tcPr>
          <w:p w:rsidR="00D70A0B" w:rsidRDefault="00D70A0B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1.</w:t>
            </w:r>
          </w:p>
          <w:p w:rsidR="00404CA7" w:rsidRPr="00E86BE9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86BE9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организации и проведения окружных фестивалей, конкурсов, выставок, проектов</w:t>
            </w:r>
          </w:p>
        </w:tc>
        <w:tc>
          <w:tcPr>
            <w:tcW w:w="2166" w:type="dxa"/>
          </w:tcPr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404CA7" w:rsidRPr="005B2DB3" w:rsidRDefault="00404CA7" w:rsidP="00C8316E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Спр,+Сар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+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 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тр.)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х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N </w:t>
            </w:r>
          </w:p>
          <w:p w:rsidR="00404CA7" w:rsidRPr="005B2DB3" w:rsidRDefault="00404CA7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Где: </w:t>
            </w:r>
          </w:p>
          <w:p w:rsidR="00404CA7" w:rsidRPr="005B2DB3" w:rsidRDefault="00404CA7" w:rsidP="00C8316E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404CA7" w:rsidRPr="005B2DB3" w:rsidRDefault="00404CA7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404CA7" w:rsidRPr="005B2DB3" w:rsidRDefault="00404CA7" w:rsidP="00C8316E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404CA7" w:rsidRPr="005B2DB3" w:rsidRDefault="00404CA7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.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404CA7" w:rsidRPr="005B2DB3" w:rsidRDefault="00404CA7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404CA7" w:rsidRPr="005B2DB3" w:rsidRDefault="00404CA7" w:rsidP="00C831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04CA7" w:rsidRPr="005B2DB3" w:rsidRDefault="00404CA7" w:rsidP="00C831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4CA7" w:rsidRDefault="00404CA7" w:rsidP="00C831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205C" w:rsidRPr="005B2DB3" w:rsidRDefault="0099205C" w:rsidP="00C831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404CA7" w:rsidRPr="005B2DB3" w:rsidRDefault="00404CA7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404CA7" w:rsidRPr="005B2DB3" w:rsidRDefault="00404CA7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>2 400,0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2014-800,0</w:t>
            </w:r>
          </w:p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2015-800,0</w:t>
            </w:r>
          </w:p>
          <w:p w:rsidR="00404CA7" w:rsidRPr="005B2DB3" w:rsidRDefault="00404CA7" w:rsidP="00407F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2016-800,0</w:t>
            </w:r>
          </w:p>
        </w:tc>
        <w:tc>
          <w:tcPr>
            <w:tcW w:w="2864" w:type="dxa"/>
          </w:tcPr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4CA7" w:rsidRPr="005B2DB3" w:rsidTr="00D70A0B">
        <w:trPr>
          <w:trHeight w:val="364"/>
        </w:trPr>
        <w:tc>
          <w:tcPr>
            <w:tcW w:w="2350" w:type="dxa"/>
          </w:tcPr>
          <w:p w:rsidR="00497851" w:rsidRDefault="00497851" w:rsidP="0049785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Мероприятие 2.</w:t>
            </w:r>
          </w:p>
          <w:p w:rsidR="00404CA7" w:rsidRPr="00E86BE9" w:rsidRDefault="00404CA7" w:rsidP="00D70A0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86BE9">
              <w:rPr>
                <w:rFonts w:ascii="Times New Roman" w:hAnsi="Times New Roman" w:cs="Times New Roman"/>
                <w:sz w:val="20"/>
                <w:szCs w:val="20"/>
              </w:rPr>
              <w:t>Обеспечение участия в мероприятиях различного уровня</w:t>
            </w:r>
          </w:p>
        </w:tc>
        <w:tc>
          <w:tcPr>
            <w:tcW w:w="2166" w:type="dxa"/>
          </w:tcPr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404CA7" w:rsidRPr="005B2DB3" w:rsidRDefault="00404CA7" w:rsidP="00630F75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Спр,+Сар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+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 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тр.)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х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N </w:t>
            </w:r>
          </w:p>
          <w:p w:rsidR="00404CA7" w:rsidRPr="005B2DB3" w:rsidRDefault="00404CA7" w:rsidP="00630F75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Где: </w:t>
            </w:r>
          </w:p>
          <w:p w:rsidR="00404CA7" w:rsidRPr="005B2DB3" w:rsidRDefault="00404CA7" w:rsidP="00630F75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404CA7" w:rsidRPr="005B2DB3" w:rsidRDefault="00404CA7" w:rsidP="00630F75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404CA7" w:rsidRPr="005B2DB3" w:rsidRDefault="00404CA7" w:rsidP="00630F75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404CA7" w:rsidRPr="005B2DB3" w:rsidRDefault="00404CA7" w:rsidP="00630F75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.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404CA7" w:rsidRPr="005B2DB3" w:rsidRDefault="00404CA7" w:rsidP="00630F75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404CA7" w:rsidRPr="005B2DB3" w:rsidRDefault="00404CA7" w:rsidP="00630F7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96" w:type="dxa"/>
          </w:tcPr>
          <w:p w:rsidR="00404CA7" w:rsidRPr="005B2DB3" w:rsidRDefault="00404CA7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404CA7" w:rsidRPr="005B2DB3" w:rsidRDefault="004B1500" w:rsidP="00D70A0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 xml:space="preserve">1 </w:t>
            </w:r>
            <w:r w:rsidR="00F47BA6">
              <w:rPr>
                <w:b/>
                <w:bCs/>
                <w:color w:val="auto"/>
                <w:sz w:val="20"/>
                <w:szCs w:val="20"/>
              </w:rPr>
              <w:t>590</w:t>
            </w:r>
            <w:r w:rsidR="00404CA7" w:rsidRPr="005B2DB3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404CA7"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404CA7" w:rsidRPr="005B2DB3" w:rsidRDefault="00404CA7" w:rsidP="00D70A0B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4B1500">
              <w:rPr>
                <w:rFonts w:ascii="Times New Roman" w:hAnsi="Times New Roman" w:cs="Times New Roman"/>
                <w:sz w:val="20"/>
                <w:szCs w:val="20"/>
              </w:rPr>
              <w:t>430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2015-5</w:t>
            </w:r>
            <w:r w:rsidR="00F47BA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2016-5</w:t>
            </w:r>
            <w:r w:rsidR="00F47BA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4CA7" w:rsidRPr="005B2DB3" w:rsidTr="00D70A0B">
        <w:trPr>
          <w:trHeight w:val="364"/>
        </w:trPr>
        <w:tc>
          <w:tcPr>
            <w:tcW w:w="2350" w:type="dxa"/>
          </w:tcPr>
          <w:p w:rsidR="00497851" w:rsidRDefault="00497851" w:rsidP="0049785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3.</w:t>
            </w:r>
          </w:p>
          <w:p w:rsidR="00404CA7" w:rsidRPr="005B2DB3" w:rsidRDefault="00404CA7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мероприятий посвященных юбилеям и круглым датам творческих коллективов</w:t>
            </w:r>
          </w:p>
        </w:tc>
        <w:tc>
          <w:tcPr>
            <w:tcW w:w="2166" w:type="dxa"/>
          </w:tcPr>
          <w:p w:rsidR="00404CA7" w:rsidRPr="005B2DB3" w:rsidRDefault="00404CA7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404CA7" w:rsidRPr="005B2DB3" w:rsidRDefault="00404CA7" w:rsidP="00C8316E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Спр,+Сар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+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 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тр.)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х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N </w:t>
            </w:r>
          </w:p>
          <w:p w:rsidR="00404CA7" w:rsidRPr="005B2DB3" w:rsidRDefault="00404CA7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Где: </w:t>
            </w:r>
          </w:p>
          <w:p w:rsidR="00404CA7" w:rsidRPr="005B2DB3" w:rsidRDefault="00404CA7" w:rsidP="00C8316E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404CA7" w:rsidRPr="005B2DB3" w:rsidRDefault="00404CA7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404CA7" w:rsidRPr="005B2DB3" w:rsidRDefault="00404CA7" w:rsidP="00C8316E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404CA7" w:rsidRPr="005B2DB3" w:rsidRDefault="00404CA7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.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404CA7" w:rsidRPr="005B2DB3" w:rsidRDefault="00404CA7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404CA7" w:rsidRPr="005B2DB3" w:rsidRDefault="00404CA7" w:rsidP="00C8316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04CA7" w:rsidRPr="005B2DB3" w:rsidRDefault="00404CA7" w:rsidP="00C8316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404CA7" w:rsidRPr="005B2DB3" w:rsidRDefault="00404CA7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404CA7" w:rsidRPr="005B2DB3" w:rsidRDefault="004B1500" w:rsidP="00662459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450</w:t>
            </w:r>
            <w:r w:rsidR="00404CA7" w:rsidRPr="005B2DB3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404CA7"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404CA7" w:rsidRPr="005B2DB3" w:rsidRDefault="00404CA7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4B1500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404CA7" w:rsidRPr="005B2DB3" w:rsidRDefault="00404CA7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2015-100,0</w:t>
            </w:r>
          </w:p>
          <w:p w:rsidR="00404CA7" w:rsidRPr="005B2DB3" w:rsidRDefault="00404CA7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2016-100,0</w:t>
            </w:r>
          </w:p>
        </w:tc>
        <w:tc>
          <w:tcPr>
            <w:tcW w:w="2864" w:type="dxa"/>
          </w:tcPr>
          <w:p w:rsidR="00404CA7" w:rsidRPr="005B2DB3" w:rsidRDefault="00404CA7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7851" w:rsidRPr="005B2DB3" w:rsidTr="00D70A0B">
        <w:trPr>
          <w:trHeight w:val="364"/>
        </w:trPr>
        <w:tc>
          <w:tcPr>
            <w:tcW w:w="2350" w:type="dxa"/>
          </w:tcPr>
          <w:p w:rsidR="006749A7" w:rsidRPr="006749A7" w:rsidRDefault="006749A7" w:rsidP="0049785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9A7">
              <w:rPr>
                <w:rFonts w:ascii="Times New Roman" w:hAnsi="Times New Roman" w:cs="Times New Roman"/>
                <w:b/>
                <w:sz w:val="20"/>
                <w:szCs w:val="20"/>
              </w:rPr>
              <w:t>Задача 5.</w:t>
            </w:r>
          </w:p>
          <w:p w:rsidR="00497851" w:rsidRDefault="006749A7" w:rsidP="0049785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49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Создание условий массового отдыха жителей и организация обустройства мест массового отдыха населения</w:t>
            </w:r>
          </w:p>
        </w:tc>
        <w:tc>
          <w:tcPr>
            <w:tcW w:w="2166" w:type="dxa"/>
          </w:tcPr>
          <w:p w:rsidR="00497851" w:rsidRPr="005B2DB3" w:rsidRDefault="006749A7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497851" w:rsidRPr="005B2DB3" w:rsidRDefault="00497851" w:rsidP="00C8316E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6749A7" w:rsidRPr="005B2DB3" w:rsidRDefault="006749A7" w:rsidP="006749A7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6749A7" w:rsidRPr="005B2DB3" w:rsidRDefault="004D119F" w:rsidP="006749A7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82 084,3</w:t>
            </w:r>
            <w:r w:rsidR="006749A7" w:rsidRPr="005B2DB3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6749A7"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6749A7" w:rsidRPr="005B2DB3" w:rsidRDefault="006749A7" w:rsidP="006749A7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6749A7" w:rsidRPr="005B2DB3" w:rsidRDefault="006749A7" w:rsidP="006749A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4D119F">
              <w:rPr>
                <w:rFonts w:ascii="Times New Roman" w:hAnsi="Times New Roman" w:cs="Times New Roman"/>
                <w:sz w:val="20"/>
                <w:szCs w:val="20"/>
              </w:rPr>
              <w:t>28 427,3</w:t>
            </w:r>
          </w:p>
          <w:p w:rsidR="006749A7" w:rsidRPr="005B2DB3" w:rsidRDefault="006749A7" w:rsidP="006749A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25 642,0</w:t>
            </w:r>
          </w:p>
          <w:p w:rsidR="00497851" w:rsidRPr="005B2DB3" w:rsidRDefault="006749A7" w:rsidP="006749A7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sz w:val="20"/>
                <w:szCs w:val="20"/>
              </w:rPr>
              <w:t>2016-</w:t>
            </w:r>
            <w:r>
              <w:rPr>
                <w:sz w:val="20"/>
                <w:szCs w:val="20"/>
              </w:rPr>
              <w:t>28 015,0</w:t>
            </w:r>
          </w:p>
        </w:tc>
        <w:tc>
          <w:tcPr>
            <w:tcW w:w="2864" w:type="dxa"/>
          </w:tcPr>
          <w:p w:rsidR="00497851" w:rsidRPr="005B2DB3" w:rsidRDefault="00497851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4CA7" w:rsidRPr="005B2DB3" w:rsidTr="00D70A0B">
        <w:trPr>
          <w:trHeight w:val="342"/>
        </w:trPr>
        <w:tc>
          <w:tcPr>
            <w:tcW w:w="2350" w:type="dxa"/>
          </w:tcPr>
          <w:p w:rsidR="00FC3755" w:rsidRDefault="00FC3755" w:rsidP="00FC37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1.</w:t>
            </w:r>
          </w:p>
          <w:p w:rsidR="00404CA7" w:rsidRPr="005B2DB3" w:rsidRDefault="00404CA7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 муниципального автономного учреждения культуры городского округа Домодедово "Городской парк культуры и отдыха "Ёлочки"</w:t>
            </w:r>
          </w:p>
        </w:tc>
        <w:tc>
          <w:tcPr>
            <w:tcW w:w="2166" w:type="dxa"/>
          </w:tcPr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404CA7" w:rsidRPr="005B2DB3" w:rsidRDefault="00404CA7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404CA7" w:rsidRPr="005B2DB3" w:rsidRDefault="00404CA7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404CA7" w:rsidRPr="005B2DB3" w:rsidRDefault="00404CA7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404CA7" w:rsidRPr="005B2DB3" w:rsidRDefault="00404CA7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404CA7" w:rsidRPr="005B2DB3" w:rsidRDefault="00404CA7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404CA7" w:rsidRPr="005B2DB3" w:rsidRDefault="00404CA7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</w:tc>
        <w:tc>
          <w:tcPr>
            <w:tcW w:w="3096" w:type="dxa"/>
          </w:tcPr>
          <w:p w:rsidR="00404CA7" w:rsidRPr="005B2DB3" w:rsidRDefault="00404CA7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404CA7" w:rsidRPr="005B2DB3" w:rsidRDefault="004D119F" w:rsidP="00D70A0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77 883,0</w:t>
            </w:r>
            <w:r w:rsidR="00404CA7" w:rsidRPr="005B2DB3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404CA7"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404CA7" w:rsidRPr="005B2DB3" w:rsidRDefault="00404CA7" w:rsidP="00D70A0B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4D119F">
              <w:rPr>
                <w:rFonts w:ascii="Times New Roman" w:hAnsi="Times New Roman" w:cs="Times New Roman"/>
                <w:sz w:val="20"/>
                <w:szCs w:val="20"/>
              </w:rPr>
              <w:t>24 226,0</w:t>
            </w:r>
          </w:p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2015-25 642,0</w:t>
            </w:r>
          </w:p>
          <w:p w:rsidR="00404CA7" w:rsidRPr="005B2DB3" w:rsidRDefault="00404CA7" w:rsidP="00A97A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2016-28 015,0</w:t>
            </w:r>
          </w:p>
        </w:tc>
        <w:tc>
          <w:tcPr>
            <w:tcW w:w="2864" w:type="dxa"/>
          </w:tcPr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4CA7" w:rsidRPr="005B2DB3" w:rsidTr="00D70A0B">
        <w:trPr>
          <w:trHeight w:val="342"/>
        </w:trPr>
        <w:tc>
          <w:tcPr>
            <w:tcW w:w="2350" w:type="dxa"/>
          </w:tcPr>
          <w:p w:rsidR="00FC3755" w:rsidRDefault="00FC3755" w:rsidP="00FC37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Мероприятие 2.</w:t>
            </w:r>
          </w:p>
          <w:p w:rsidR="00404CA7" w:rsidRPr="005B2DB3" w:rsidRDefault="00404CA7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Проведение государственной экспертизы проектной документации по объекту капитального строительства "Газоснабжение офисного здания "МАУК "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ГПКиО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"Ёлочки"</w:t>
            </w:r>
          </w:p>
        </w:tc>
        <w:tc>
          <w:tcPr>
            <w:tcW w:w="2166" w:type="dxa"/>
          </w:tcPr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404CA7" w:rsidRPr="005B2DB3" w:rsidRDefault="00404CA7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404CA7" w:rsidRPr="005B2DB3" w:rsidRDefault="00404CA7" w:rsidP="002463CC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404CA7" w:rsidRPr="005B2DB3" w:rsidRDefault="00404CA7" w:rsidP="002463CC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152,3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404CA7" w:rsidRPr="005B2DB3" w:rsidRDefault="00404CA7" w:rsidP="002463CC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404CA7" w:rsidRPr="005B2DB3" w:rsidRDefault="00404CA7" w:rsidP="002463C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2014-152,3</w:t>
            </w:r>
          </w:p>
          <w:p w:rsidR="00404CA7" w:rsidRPr="005B2DB3" w:rsidRDefault="00404CA7" w:rsidP="002463C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404CA7" w:rsidRPr="005B2DB3" w:rsidRDefault="00404CA7" w:rsidP="002463CC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5832" w:rsidRPr="005B2DB3" w:rsidTr="00D70A0B">
        <w:trPr>
          <w:trHeight w:val="342"/>
        </w:trPr>
        <w:tc>
          <w:tcPr>
            <w:tcW w:w="2350" w:type="dxa"/>
          </w:tcPr>
          <w:p w:rsidR="00FC3755" w:rsidRDefault="00FC3755" w:rsidP="00FC37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3.</w:t>
            </w:r>
          </w:p>
          <w:p w:rsidR="00CF5832" w:rsidRPr="005B2DB3" w:rsidRDefault="00CF5832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Изготовление и монтаж рекламных конструкций для МАУК "ГПК и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О"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Ёлочки"</w:t>
            </w:r>
          </w:p>
        </w:tc>
        <w:tc>
          <w:tcPr>
            <w:tcW w:w="2166" w:type="dxa"/>
          </w:tcPr>
          <w:p w:rsidR="00CF5832" w:rsidRPr="005B2DB3" w:rsidRDefault="00CF583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CF5832" w:rsidRPr="005B2DB3" w:rsidRDefault="00CF5832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CF5832" w:rsidRPr="005B2DB3" w:rsidRDefault="00CF5832" w:rsidP="00CF5832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CF5832" w:rsidRPr="005B2DB3" w:rsidRDefault="00CF5832" w:rsidP="00CF5832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1450,0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CF5832" w:rsidRPr="005B2DB3" w:rsidRDefault="00CF5832" w:rsidP="00CF5832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CF5832" w:rsidRPr="005B2DB3" w:rsidRDefault="00CF5832" w:rsidP="00CF58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2014-1450,0</w:t>
            </w:r>
          </w:p>
          <w:p w:rsidR="00CF5832" w:rsidRPr="005B2DB3" w:rsidRDefault="00CF5832" w:rsidP="00CF58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CF5832" w:rsidRPr="005B2DB3" w:rsidRDefault="00CF5832" w:rsidP="00CF5832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CF5832" w:rsidRPr="005B2DB3" w:rsidRDefault="00CF583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119F" w:rsidRPr="005B2DB3" w:rsidTr="00D70A0B">
        <w:trPr>
          <w:trHeight w:val="342"/>
        </w:trPr>
        <w:tc>
          <w:tcPr>
            <w:tcW w:w="2350" w:type="dxa"/>
          </w:tcPr>
          <w:p w:rsidR="004D119F" w:rsidRDefault="004D119F" w:rsidP="00FC37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D119F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4.                          Установка системы видеонаблюдения  МАУК "ГПК и </w:t>
            </w:r>
            <w:proofErr w:type="gramStart"/>
            <w:r w:rsidRPr="004D119F">
              <w:rPr>
                <w:rFonts w:ascii="Times New Roman" w:hAnsi="Times New Roman" w:cs="Times New Roman"/>
                <w:sz w:val="20"/>
                <w:szCs w:val="20"/>
              </w:rPr>
              <w:t>О"</w:t>
            </w:r>
            <w:proofErr w:type="gramEnd"/>
            <w:r w:rsidRPr="004D119F">
              <w:rPr>
                <w:rFonts w:ascii="Times New Roman" w:hAnsi="Times New Roman" w:cs="Times New Roman"/>
                <w:sz w:val="20"/>
                <w:szCs w:val="20"/>
              </w:rPr>
              <w:t>Ёлочки"</w:t>
            </w:r>
          </w:p>
        </w:tc>
        <w:tc>
          <w:tcPr>
            <w:tcW w:w="2166" w:type="dxa"/>
          </w:tcPr>
          <w:p w:rsidR="004D119F" w:rsidRPr="005B2DB3" w:rsidRDefault="004D119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4D119F" w:rsidRPr="005B2DB3" w:rsidRDefault="004D119F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4D119F" w:rsidRPr="005B2DB3" w:rsidRDefault="004D119F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4D119F" w:rsidRPr="005B2DB3" w:rsidRDefault="004D119F" w:rsidP="004D119F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1 437,0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4D119F" w:rsidRPr="005B2DB3" w:rsidRDefault="004D119F" w:rsidP="004D119F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4D119F" w:rsidRPr="005B2DB3" w:rsidRDefault="004D119F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1437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4D119F" w:rsidRPr="005B2DB3" w:rsidRDefault="004D119F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4D119F" w:rsidRPr="005B2DB3" w:rsidRDefault="004D119F" w:rsidP="004D119F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4D119F" w:rsidRPr="005B2DB3" w:rsidRDefault="004D119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119F" w:rsidRPr="005B2DB3" w:rsidTr="00D70A0B">
        <w:trPr>
          <w:trHeight w:val="342"/>
        </w:trPr>
        <w:tc>
          <w:tcPr>
            <w:tcW w:w="2350" w:type="dxa"/>
          </w:tcPr>
          <w:p w:rsidR="004D119F" w:rsidRDefault="004D119F" w:rsidP="00FC37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D119F">
              <w:rPr>
                <w:rFonts w:ascii="Times New Roman" w:hAnsi="Times New Roman" w:cs="Times New Roman"/>
                <w:sz w:val="20"/>
                <w:szCs w:val="20"/>
              </w:rPr>
              <w:t>Мероприятие 5.                     приобретение мебели МАУК "ГПК и</w:t>
            </w:r>
            <w:proofErr w:type="gramStart"/>
            <w:r w:rsidRPr="004D119F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4D119F">
              <w:rPr>
                <w:rFonts w:ascii="Times New Roman" w:hAnsi="Times New Roman" w:cs="Times New Roman"/>
                <w:sz w:val="20"/>
                <w:szCs w:val="20"/>
              </w:rPr>
              <w:t xml:space="preserve"> "Ёлочки"                   </w:t>
            </w:r>
          </w:p>
        </w:tc>
        <w:tc>
          <w:tcPr>
            <w:tcW w:w="2166" w:type="dxa"/>
          </w:tcPr>
          <w:p w:rsidR="004D119F" w:rsidRPr="005B2DB3" w:rsidRDefault="004D119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4D119F" w:rsidRPr="005B2DB3" w:rsidRDefault="004D119F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4D119F" w:rsidRPr="005B2DB3" w:rsidRDefault="004D119F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4D119F" w:rsidRPr="005B2DB3" w:rsidRDefault="004D119F" w:rsidP="004D119F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162,0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4D119F" w:rsidRPr="005B2DB3" w:rsidRDefault="004D119F" w:rsidP="004D119F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4D119F" w:rsidRPr="005B2DB3" w:rsidRDefault="004D119F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162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4D119F" w:rsidRPr="005B2DB3" w:rsidRDefault="004D119F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4D119F" w:rsidRPr="005B2DB3" w:rsidRDefault="004D119F" w:rsidP="004D119F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4D119F" w:rsidRPr="005B2DB3" w:rsidRDefault="004D119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119F" w:rsidRPr="005B2DB3" w:rsidTr="00D70A0B">
        <w:trPr>
          <w:trHeight w:val="342"/>
        </w:trPr>
        <w:tc>
          <w:tcPr>
            <w:tcW w:w="2350" w:type="dxa"/>
          </w:tcPr>
          <w:p w:rsidR="004D119F" w:rsidRDefault="004D119F" w:rsidP="00FC37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D119F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6.                          Устройство сквера "Домодедово в </w:t>
            </w:r>
            <w:r w:rsidRPr="004D119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миниатюре" в МАУК "ГПК и</w:t>
            </w:r>
            <w:proofErr w:type="gramStart"/>
            <w:r w:rsidRPr="004D119F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4D119F">
              <w:rPr>
                <w:rFonts w:ascii="Times New Roman" w:hAnsi="Times New Roman" w:cs="Times New Roman"/>
                <w:sz w:val="20"/>
                <w:szCs w:val="20"/>
              </w:rPr>
              <w:t xml:space="preserve"> "Ёлочки"</w:t>
            </w:r>
          </w:p>
        </w:tc>
        <w:tc>
          <w:tcPr>
            <w:tcW w:w="2166" w:type="dxa"/>
          </w:tcPr>
          <w:p w:rsidR="004D119F" w:rsidRPr="005B2DB3" w:rsidRDefault="004D119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 городского округа Домодедово</w:t>
            </w:r>
          </w:p>
        </w:tc>
        <w:tc>
          <w:tcPr>
            <w:tcW w:w="4310" w:type="dxa"/>
          </w:tcPr>
          <w:p w:rsidR="004D119F" w:rsidRPr="005B2DB3" w:rsidRDefault="004D119F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4D119F" w:rsidRPr="005B2DB3" w:rsidRDefault="004D119F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4D119F" w:rsidRPr="005B2DB3" w:rsidRDefault="004D119F" w:rsidP="004D119F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1 000,0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4D119F" w:rsidRPr="005B2DB3" w:rsidRDefault="004D119F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4D119F" w:rsidRPr="005B2DB3" w:rsidRDefault="004D119F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2015-0,0</w:t>
            </w:r>
          </w:p>
          <w:p w:rsidR="004D119F" w:rsidRPr="005B2DB3" w:rsidRDefault="004D119F" w:rsidP="004D119F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4D119F" w:rsidRPr="005B2DB3" w:rsidRDefault="004D119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2AC5" w:rsidRPr="005B2DB3" w:rsidTr="00D70A0B">
        <w:trPr>
          <w:trHeight w:val="342"/>
        </w:trPr>
        <w:tc>
          <w:tcPr>
            <w:tcW w:w="2350" w:type="dxa"/>
          </w:tcPr>
          <w:p w:rsidR="003F2AC5" w:rsidRPr="00750452" w:rsidRDefault="00750452" w:rsidP="00FC37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45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Задача 6. Развитие системы подготовки, переподготовки и повышения квалификации кадров отрасли</w:t>
            </w:r>
          </w:p>
        </w:tc>
        <w:tc>
          <w:tcPr>
            <w:tcW w:w="2166" w:type="dxa"/>
          </w:tcPr>
          <w:p w:rsidR="003F2AC5" w:rsidRPr="005B2DB3" w:rsidRDefault="0075045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3F2AC5" w:rsidRPr="005B2DB3" w:rsidRDefault="003F2AC5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750452" w:rsidRPr="005B2DB3" w:rsidRDefault="00750452" w:rsidP="00750452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50452" w:rsidRPr="005B2DB3" w:rsidRDefault="00750452" w:rsidP="00750452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>300,0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750452" w:rsidRPr="005B2DB3" w:rsidRDefault="00750452" w:rsidP="007504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0452" w:rsidRPr="005B2DB3" w:rsidRDefault="00750452" w:rsidP="007504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2014-100,0</w:t>
            </w:r>
          </w:p>
          <w:p w:rsidR="00750452" w:rsidRPr="005B2DB3" w:rsidRDefault="00750452" w:rsidP="007504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2015-100,0</w:t>
            </w:r>
          </w:p>
          <w:p w:rsidR="003F2AC5" w:rsidRPr="005B2DB3" w:rsidRDefault="00750452" w:rsidP="00750452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sz w:val="20"/>
                <w:szCs w:val="20"/>
              </w:rPr>
              <w:t>2016-100,0</w:t>
            </w:r>
          </w:p>
        </w:tc>
        <w:tc>
          <w:tcPr>
            <w:tcW w:w="2864" w:type="dxa"/>
          </w:tcPr>
          <w:p w:rsidR="003F2AC5" w:rsidRPr="005B2DB3" w:rsidRDefault="003F2AC5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5832" w:rsidRPr="005B2DB3" w:rsidTr="0099205C">
        <w:trPr>
          <w:trHeight w:val="2285"/>
        </w:trPr>
        <w:tc>
          <w:tcPr>
            <w:tcW w:w="2350" w:type="dxa"/>
          </w:tcPr>
          <w:p w:rsidR="00750452" w:rsidRDefault="00750452" w:rsidP="007504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1.</w:t>
            </w:r>
          </w:p>
          <w:p w:rsidR="00CC3E4A" w:rsidRPr="005B2DB3" w:rsidRDefault="00CF583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 аттестации, курсов повышения квалификации руководителей и специалистов учреждений культуры, посещение обучающих семинаров  </w:t>
            </w:r>
          </w:p>
        </w:tc>
        <w:tc>
          <w:tcPr>
            <w:tcW w:w="2166" w:type="dxa"/>
          </w:tcPr>
          <w:p w:rsidR="00CF5832" w:rsidRPr="005B2DB3" w:rsidRDefault="00CF583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CF5832" w:rsidRPr="005B2DB3" w:rsidRDefault="00CF5832" w:rsidP="00CC5F28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 Включает в себя следующие затраты:</w:t>
            </w:r>
          </w:p>
          <w:p w:rsidR="00CF5832" w:rsidRPr="005B2DB3" w:rsidRDefault="00CF5832" w:rsidP="00CC5F28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>- Стоимость обучения 1 работника;</w:t>
            </w:r>
          </w:p>
          <w:p w:rsidR="00CF5832" w:rsidRPr="005B2DB3" w:rsidRDefault="00CF5832" w:rsidP="00CC5F28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>-Транспортные расходы;</w:t>
            </w:r>
          </w:p>
          <w:p w:rsidR="00CF5832" w:rsidRPr="005B2DB3" w:rsidRDefault="00CF5832" w:rsidP="00CC5F28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18"/>
                <w:szCs w:val="18"/>
              </w:rPr>
              <w:t>-Командировочные расходы.</w:t>
            </w:r>
          </w:p>
          <w:p w:rsidR="00CF5832" w:rsidRPr="005B2DB3" w:rsidRDefault="00CF5832" w:rsidP="00CC5F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CF5832" w:rsidRPr="005B2DB3" w:rsidRDefault="00CF5832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CF5832" w:rsidRPr="005B2DB3" w:rsidRDefault="00CF5832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>300,0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CF5832" w:rsidRPr="005B2DB3" w:rsidRDefault="00CF583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5832" w:rsidRPr="005B2DB3" w:rsidRDefault="00CF583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2014-100,0</w:t>
            </w:r>
          </w:p>
          <w:p w:rsidR="00CF5832" w:rsidRPr="005B2DB3" w:rsidRDefault="00CF583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2015-100,0</w:t>
            </w:r>
          </w:p>
          <w:p w:rsidR="00CF5832" w:rsidRPr="005B2DB3" w:rsidRDefault="00CF5832" w:rsidP="00ED047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2016-100,0</w:t>
            </w:r>
          </w:p>
        </w:tc>
        <w:tc>
          <w:tcPr>
            <w:tcW w:w="2864" w:type="dxa"/>
          </w:tcPr>
          <w:p w:rsidR="00CF5832" w:rsidRPr="005B2DB3" w:rsidRDefault="00CF583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1BC0" w:rsidRPr="005B2DB3" w:rsidTr="00D70A0B">
        <w:trPr>
          <w:trHeight w:val="342"/>
        </w:trPr>
        <w:tc>
          <w:tcPr>
            <w:tcW w:w="2350" w:type="dxa"/>
            <w:vMerge w:val="restart"/>
          </w:tcPr>
          <w:p w:rsidR="001C1BC0" w:rsidRPr="001C1BC0" w:rsidRDefault="001C1BC0" w:rsidP="007504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1BC0">
              <w:rPr>
                <w:rFonts w:ascii="Times New Roman" w:hAnsi="Times New Roman" w:cs="Times New Roman"/>
                <w:b/>
                <w:sz w:val="20"/>
                <w:szCs w:val="20"/>
              </w:rPr>
              <w:t>Задача 8.                  Повышение заработной платы работникам учреждений культуры</w:t>
            </w:r>
          </w:p>
        </w:tc>
        <w:tc>
          <w:tcPr>
            <w:tcW w:w="2166" w:type="dxa"/>
          </w:tcPr>
          <w:p w:rsidR="001C1BC0" w:rsidRPr="005B2DB3" w:rsidRDefault="001C1BC0" w:rsidP="00903B9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4310" w:type="dxa"/>
          </w:tcPr>
          <w:p w:rsidR="001C1BC0" w:rsidRPr="005B2DB3" w:rsidRDefault="001C1BC0" w:rsidP="00CC5F28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1C1BC0" w:rsidRPr="005B2DB3" w:rsidRDefault="002E7257" w:rsidP="00903B91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12 520</w:t>
            </w:r>
            <w:r w:rsidR="001C1BC0"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1C1BC0" w:rsidRPr="005B2DB3" w:rsidRDefault="001C1BC0" w:rsidP="00903B9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1BC0" w:rsidRPr="005B2DB3" w:rsidRDefault="001C1BC0" w:rsidP="00903B9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2E7257">
              <w:rPr>
                <w:rFonts w:ascii="Times New Roman" w:hAnsi="Times New Roman" w:cs="Times New Roman"/>
                <w:sz w:val="20"/>
                <w:szCs w:val="20"/>
              </w:rPr>
              <w:t>12 520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1C1BC0" w:rsidRPr="005B2DB3" w:rsidRDefault="001C1BC0" w:rsidP="00903B9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1C1BC0" w:rsidRPr="005B2DB3" w:rsidRDefault="001C1BC0" w:rsidP="00903B91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1C1BC0" w:rsidRPr="005B2DB3" w:rsidRDefault="001C1BC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1BC0" w:rsidRPr="005B2DB3" w:rsidTr="00D70A0B">
        <w:trPr>
          <w:trHeight w:val="342"/>
        </w:trPr>
        <w:tc>
          <w:tcPr>
            <w:tcW w:w="2350" w:type="dxa"/>
            <w:vMerge/>
          </w:tcPr>
          <w:p w:rsidR="001C1BC0" w:rsidRPr="001C1BC0" w:rsidRDefault="001C1BC0" w:rsidP="007504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6" w:type="dxa"/>
          </w:tcPr>
          <w:p w:rsidR="001C1BC0" w:rsidRPr="005B2DB3" w:rsidRDefault="001C1BC0" w:rsidP="00903B9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1C1BC0" w:rsidRPr="005B2DB3" w:rsidRDefault="001C1BC0" w:rsidP="00CC5F28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1C1BC0" w:rsidRPr="005B2DB3" w:rsidRDefault="002E7257" w:rsidP="00903B91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6 260,0</w:t>
            </w:r>
            <w:r w:rsidR="001C1BC0"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1C1BC0" w:rsidRPr="005B2DB3" w:rsidRDefault="001C1BC0" w:rsidP="00903B9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1BC0" w:rsidRPr="005B2DB3" w:rsidRDefault="001C1BC0" w:rsidP="00903B9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2E7257">
              <w:rPr>
                <w:rFonts w:ascii="Times New Roman" w:hAnsi="Times New Roman" w:cs="Times New Roman"/>
                <w:sz w:val="20"/>
                <w:szCs w:val="20"/>
              </w:rPr>
              <w:t>6 260,0</w:t>
            </w:r>
          </w:p>
          <w:p w:rsidR="001C1BC0" w:rsidRPr="005B2DB3" w:rsidRDefault="001C1BC0" w:rsidP="00903B9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1C1BC0" w:rsidRPr="005B2DB3" w:rsidRDefault="001C1BC0" w:rsidP="00903B91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1C1BC0" w:rsidRPr="005B2DB3" w:rsidRDefault="001C1BC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1BC0" w:rsidRPr="005B2DB3" w:rsidTr="001C1BC0">
        <w:trPr>
          <w:trHeight w:val="1079"/>
        </w:trPr>
        <w:tc>
          <w:tcPr>
            <w:tcW w:w="2350" w:type="dxa"/>
            <w:vMerge/>
          </w:tcPr>
          <w:p w:rsidR="001C1BC0" w:rsidRPr="001C1BC0" w:rsidRDefault="001C1BC0" w:rsidP="007504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6" w:type="dxa"/>
          </w:tcPr>
          <w:p w:rsidR="001C1BC0" w:rsidRPr="005B2DB3" w:rsidRDefault="001C1BC0" w:rsidP="00903B9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</w:tcPr>
          <w:p w:rsidR="001C1BC0" w:rsidRPr="005B2DB3" w:rsidRDefault="001C1BC0" w:rsidP="00CC5F28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2E7257" w:rsidRPr="005B2DB3" w:rsidRDefault="002E7257" w:rsidP="002E7257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6 260,0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2E7257" w:rsidRPr="005B2DB3" w:rsidRDefault="002E7257" w:rsidP="002E72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7257" w:rsidRPr="005B2DB3" w:rsidRDefault="002E7257" w:rsidP="002E72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6 260,0</w:t>
            </w:r>
          </w:p>
          <w:p w:rsidR="002E7257" w:rsidRPr="005B2DB3" w:rsidRDefault="002E7257" w:rsidP="002E72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1C1BC0" w:rsidRPr="001C1BC0" w:rsidRDefault="002E7257" w:rsidP="002E7257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1C1BC0" w:rsidRPr="005B2DB3" w:rsidRDefault="001C1BC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6B66" w:rsidRPr="005B2DB3" w:rsidTr="00A2137C">
        <w:trPr>
          <w:trHeight w:val="1150"/>
        </w:trPr>
        <w:tc>
          <w:tcPr>
            <w:tcW w:w="2350" w:type="dxa"/>
            <w:vMerge w:val="restart"/>
          </w:tcPr>
          <w:p w:rsidR="00526B66" w:rsidRDefault="00526B66" w:rsidP="001C1B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1.</w:t>
            </w:r>
          </w:p>
          <w:p w:rsidR="00526B66" w:rsidRPr="005B2DB3" w:rsidRDefault="00526B6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Повышение заработной платы работникам учреждений культуры с 1 мая 2014 г. и с 1 сентября 2014 г.</w:t>
            </w:r>
          </w:p>
        </w:tc>
        <w:tc>
          <w:tcPr>
            <w:tcW w:w="2166" w:type="dxa"/>
          </w:tcPr>
          <w:p w:rsidR="00526B66" w:rsidRPr="005B2DB3" w:rsidRDefault="00526B6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 w:val="restart"/>
          </w:tcPr>
          <w:p w:rsidR="00526B66" w:rsidRPr="005B2DB3" w:rsidRDefault="00526B66" w:rsidP="00CC5F28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>Включает в себя затраты на повышение должностных окладов и стимулирующих выплат работникам</w:t>
            </w:r>
          </w:p>
        </w:tc>
        <w:tc>
          <w:tcPr>
            <w:tcW w:w="3096" w:type="dxa"/>
          </w:tcPr>
          <w:p w:rsidR="00526B66" w:rsidRPr="005B2DB3" w:rsidRDefault="00526B66" w:rsidP="00903B91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6 260,0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526B66" w:rsidRPr="005B2DB3" w:rsidRDefault="00526B66" w:rsidP="00903B9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26B66" w:rsidRPr="005B2DB3" w:rsidRDefault="00526B66" w:rsidP="00903B9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6 260,0</w:t>
            </w:r>
          </w:p>
          <w:p w:rsidR="00526B66" w:rsidRPr="005B2DB3" w:rsidRDefault="00526B66" w:rsidP="00903B9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526B66" w:rsidRPr="005B2DB3" w:rsidRDefault="00526B66" w:rsidP="00903B91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526B66" w:rsidRPr="005B2DB3" w:rsidRDefault="00526B6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3B91" w:rsidRPr="005B2DB3" w:rsidTr="00D70A0B">
        <w:trPr>
          <w:trHeight w:val="342"/>
        </w:trPr>
        <w:tc>
          <w:tcPr>
            <w:tcW w:w="2350" w:type="dxa"/>
            <w:vMerge/>
          </w:tcPr>
          <w:p w:rsidR="00903B91" w:rsidRPr="005B2DB3" w:rsidRDefault="00903B9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903B91" w:rsidRPr="005B2DB3" w:rsidRDefault="00903B9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/>
          </w:tcPr>
          <w:p w:rsidR="00903B91" w:rsidRPr="005B2DB3" w:rsidRDefault="00903B91" w:rsidP="00CC5F28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903B91" w:rsidRPr="005B2DB3" w:rsidRDefault="00903B91" w:rsidP="00903B91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6 260,0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903B91" w:rsidRPr="005B2DB3" w:rsidRDefault="00903B91" w:rsidP="00903B9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3B91" w:rsidRPr="005B2DB3" w:rsidRDefault="00903B91" w:rsidP="00903B9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6 260,0</w:t>
            </w:r>
          </w:p>
          <w:p w:rsidR="00903B91" w:rsidRPr="005B2DB3" w:rsidRDefault="00903B91" w:rsidP="00903B9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903B91" w:rsidRDefault="00903B91" w:rsidP="00903B91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500DF9" w:rsidRDefault="00500DF9" w:rsidP="00903B91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500DF9" w:rsidRDefault="00500DF9" w:rsidP="00903B91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500DF9" w:rsidRDefault="00500DF9" w:rsidP="00903B91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500DF9" w:rsidRDefault="00500DF9" w:rsidP="00903B91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500DF9" w:rsidRDefault="00500DF9" w:rsidP="00903B91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500DF9" w:rsidRPr="005B2DB3" w:rsidRDefault="00500DF9" w:rsidP="00903B91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903B91" w:rsidRPr="005B2DB3" w:rsidRDefault="00903B9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5B2DB3" w:rsidTr="00D70A0B">
        <w:trPr>
          <w:trHeight w:val="342"/>
        </w:trPr>
        <w:tc>
          <w:tcPr>
            <w:tcW w:w="2350" w:type="dxa"/>
            <w:vMerge w:val="restart"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Подпрограмма 1. «Развитие библиотечного дела в городском округе Домодедово на 2014-2016 годы»</w:t>
            </w:r>
          </w:p>
        </w:tc>
        <w:tc>
          <w:tcPr>
            <w:tcW w:w="2166" w:type="dxa"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4310" w:type="dxa"/>
          </w:tcPr>
          <w:p w:rsidR="00500DF9" w:rsidRPr="005B2DB3" w:rsidRDefault="00500DF9" w:rsidP="00D70A0B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500DF9" w:rsidRPr="005B2DB3" w:rsidRDefault="00500DF9" w:rsidP="00344FC4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00DF9" w:rsidRPr="005B2DB3" w:rsidRDefault="00500DF9" w:rsidP="00344FC4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138 982,0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,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500DF9" w:rsidRPr="005B2DB3" w:rsidRDefault="00500DF9" w:rsidP="00344F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0DF9" w:rsidRPr="005B2DB3" w:rsidRDefault="00500DF9" w:rsidP="00344F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44 927,0</w:t>
            </w:r>
          </w:p>
          <w:p w:rsidR="00500DF9" w:rsidRPr="005B2DB3" w:rsidRDefault="00500DF9" w:rsidP="00344F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2015-45 047,0</w:t>
            </w:r>
          </w:p>
          <w:p w:rsidR="00500DF9" w:rsidRPr="005B2DB3" w:rsidRDefault="00500DF9" w:rsidP="00344FC4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2016-49 008,0</w:t>
            </w:r>
          </w:p>
        </w:tc>
        <w:tc>
          <w:tcPr>
            <w:tcW w:w="2864" w:type="dxa"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5B2DB3" w:rsidTr="00D70A0B">
        <w:trPr>
          <w:trHeight w:val="342"/>
        </w:trPr>
        <w:tc>
          <w:tcPr>
            <w:tcW w:w="2350" w:type="dxa"/>
            <w:vMerge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6" w:type="dxa"/>
          </w:tcPr>
          <w:p w:rsidR="00500DF9" w:rsidRPr="005B2DB3" w:rsidRDefault="00500DF9" w:rsidP="006544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00DF9" w:rsidRPr="005B2DB3" w:rsidRDefault="00500DF9" w:rsidP="00D70A0B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500DF9" w:rsidRPr="005B2DB3" w:rsidRDefault="00500DF9" w:rsidP="00500DF9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00DF9" w:rsidRPr="005B2DB3" w:rsidRDefault="00500DF9" w:rsidP="00500DF9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137 162,0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,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500DF9" w:rsidRPr="005B2DB3" w:rsidRDefault="00500DF9" w:rsidP="00500D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0DF9" w:rsidRPr="005B2DB3" w:rsidRDefault="00500DF9" w:rsidP="00500D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43 107,0</w:t>
            </w:r>
          </w:p>
          <w:p w:rsidR="00500DF9" w:rsidRPr="005B2DB3" w:rsidRDefault="00500DF9" w:rsidP="00500D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2015-45 047,0</w:t>
            </w:r>
          </w:p>
          <w:p w:rsidR="00500DF9" w:rsidRPr="005B2DB3" w:rsidRDefault="00500DF9" w:rsidP="00500DF9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2016-49 008,0</w:t>
            </w:r>
          </w:p>
        </w:tc>
        <w:tc>
          <w:tcPr>
            <w:tcW w:w="2864" w:type="dxa"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5B2DB3" w:rsidTr="00D70A0B">
        <w:trPr>
          <w:trHeight w:val="342"/>
        </w:trPr>
        <w:tc>
          <w:tcPr>
            <w:tcW w:w="2350" w:type="dxa"/>
            <w:vMerge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6" w:type="dxa"/>
          </w:tcPr>
          <w:p w:rsidR="00500DF9" w:rsidRPr="005B2DB3" w:rsidRDefault="00500DF9" w:rsidP="006544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</w:tcPr>
          <w:p w:rsidR="00500DF9" w:rsidRPr="005B2DB3" w:rsidRDefault="00500DF9" w:rsidP="00D70A0B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500DF9" w:rsidRPr="005B2DB3" w:rsidRDefault="00500DF9" w:rsidP="00500DF9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00DF9" w:rsidRPr="005B2DB3" w:rsidRDefault="00500DF9" w:rsidP="00500DF9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1 820,0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,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500DF9" w:rsidRPr="005B2DB3" w:rsidRDefault="00500DF9" w:rsidP="00500D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0DF9" w:rsidRPr="005B2DB3" w:rsidRDefault="00500DF9" w:rsidP="00500D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1 820,0</w:t>
            </w:r>
          </w:p>
          <w:p w:rsidR="00500DF9" w:rsidRPr="005B2DB3" w:rsidRDefault="00500DF9" w:rsidP="00500D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500DF9" w:rsidRPr="005B2DB3" w:rsidRDefault="00500DF9" w:rsidP="00500DF9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</w:t>
            </w:r>
            <w:r>
              <w:rPr>
                <w:color w:val="auto"/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5B2DB3" w:rsidTr="00D70A0B">
        <w:trPr>
          <w:trHeight w:val="342"/>
        </w:trPr>
        <w:tc>
          <w:tcPr>
            <w:tcW w:w="2350" w:type="dxa"/>
          </w:tcPr>
          <w:p w:rsidR="00500DF9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6F71">
              <w:rPr>
                <w:rFonts w:ascii="Times New Roman" w:hAnsi="Times New Roman" w:cs="Times New Roman"/>
                <w:b/>
                <w:sz w:val="20"/>
                <w:szCs w:val="20"/>
              </w:rPr>
              <w:t>Задача 1.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6F71">
              <w:rPr>
                <w:rFonts w:ascii="Times New Roman" w:hAnsi="Times New Roman" w:cs="Times New Roman"/>
                <w:b/>
                <w:sz w:val="20"/>
                <w:szCs w:val="20"/>
              </w:rPr>
              <w:t>Увеличение количества пользователей библиотечными услугами</w:t>
            </w:r>
          </w:p>
        </w:tc>
        <w:tc>
          <w:tcPr>
            <w:tcW w:w="2166" w:type="dxa"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00DF9" w:rsidRPr="005B2DB3" w:rsidRDefault="00500DF9" w:rsidP="00D70A0B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500DF9" w:rsidRPr="005B2DB3" w:rsidRDefault="00500DF9" w:rsidP="00976F71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00DF9" w:rsidRPr="005B2DB3" w:rsidRDefault="00500DF9" w:rsidP="00976F71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135 </w:t>
            </w:r>
            <w:r>
              <w:rPr>
                <w:b/>
                <w:bCs/>
                <w:color w:val="auto"/>
                <w:sz w:val="20"/>
                <w:szCs w:val="20"/>
              </w:rPr>
              <w:t>34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>2,0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500DF9" w:rsidRPr="005B2DB3" w:rsidRDefault="00500DF9" w:rsidP="00976F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0DF9" w:rsidRPr="005B2DB3" w:rsidRDefault="00500DF9" w:rsidP="00976F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2014-41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7,0</w:t>
            </w:r>
          </w:p>
          <w:p w:rsidR="00500DF9" w:rsidRPr="005B2DB3" w:rsidRDefault="00500DF9" w:rsidP="00976F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2015-45 047,0</w:t>
            </w:r>
          </w:p>
          <w:p w:rsidR="00500DF9" w:rsidRPr="005B2DB3" w:rsidRDefault="00500DF9" w:rsidP="00976F71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sz w:val="20"/>
                <w:szCs w:val="20"/>
              </w:rPr>
              <w:t>2016-49 008,0</w:t>
            </w:r>
          </w:p>
        </w:tc>
        <w:tc>
          <w:tcPr>
            <w:tcW w:w="2864" w:type="dxa"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5B2DB3" w:rsidTr="00D70A0B">
        <w:trPr>
          <w:trHeight w:val="342"/>
        </w:trPr>
        <w:tc>
          <w:tcPr>
            <w:tcW w:w="2350" w:type="dxa"/>
          </w:tcPr>
          <w:p w:rsidR="00500DF9" w:rsidRDefault="00500DF9" w:rsidP="0092526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1.</w:t>
            </w:r>
          </w:p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 муниципального бюджетного учреждения культуры  городского округа Домодедово "Централизованная библиотечная система"</w:t>
            </w:r>
          </w:p>
        </w:tc>
        <w:tc>
          <w:tcPr>
            <w:tcW w:w="2166" w:type="dxa"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00DF9" w:rsidRPr="005B2DB3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500DF9" w:rsidRPr="005B2DB3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500DF9" w:rsidRPr="005B2DB3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соответствующем финансовом году;</w:t>
            </w:r>
          </w:p>
          <w:p w:rsidR="00500DF9" w:rsidRPr="005B2DB3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500DF9" w:rsidRPr="005B2DB3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500DF9" w:rsidRPr="005B2DB3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r w:rsidR="00687C8F">
              <w:rPr>
                <w:rFonts w:ascii="Times New Roman" w:hAnsi="Times New Roman" w:cs="Times New Roman"/>
                <w:sz w:val="20"/>
                <w:szCs w:val="20"/>
              </w:rPr>
              <w:t>оответствующем финансовом году.</w:t>
            </w:r>
          </w:p>
        </w:tc>
        <w:tc>
          <w:tcPr>
            <w:tcW w:w="3096" w:type="dxa"/>
          </w:tcPr>
          <w:p w:rsidR="00500DF9" w:rsidRPr="005B2DB3" w:rsidRDefault="00500DF9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500DF9" w:rsidRPr="005B2DB3" w:rsidRDefault="00500DF9" w:rsidP="00D70A0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135 342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>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2014-41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7,0</w:t>
            </w:r>
          </w:p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2015-45 047,0</w:t>
            </w:r>
          </w:p>
          <w:p w:rsidR="00500DF9" w:rsidRPr="005B2DB3" w:rsidRDefault="00500DF9" w:rsidP="003A03D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2016-49 008,0</w:t>
            </w:r>
          </w:p>
        </w:tc>
        <w:tc>
          <w:tcPr>
            <w:tcW w:w="2864" w:type="dxa"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5B2DB3" w:rsidTr="00D70A0B">
        <w:trPr>
          <w:trHeight w:val="342"/>
        </w:trPr>
        <w:tc>
          <w:tcPr>
            <w:tcW w:w="2350" w:type="dxa"/>
            <w:vMerge w:val="restart"/>
          </w:tcPr>
          <w:p w:rsidR="00500DF9" w:rsidRPr="006146A5" w:rsidRDefault="00500DF9" w:rsidP="006146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46A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Задача 2.                  Повышение заработной платы работникам учреждений культуры </w:t>
            </w:r>
          </w:p>
        </w:tc>
        <w:tc>
          <w:tcPr>
            <w:tcW w:w="2166" w:type="dxa"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4310" w:type="dxa"/>
          </w:tcPr>
          <w:p w:rsidR="00500DF9" w:rsidRPr="005B2DB3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500DF9" w:rsidRPr="005B2DB3" w:rsidRDefault="00500DF9" w:rsidP="006146A5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00DF9" w:rsidRPr="005B2DB3" w:rsidRDefault="00500DF9" w:rsidP="006146A5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3 640,0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500DF9" w:rsidRPr="005B2DB3" w:rsidRDefault="00500DF9" w:rsidP="006146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0DF9" w:rsidRPr="005B2DB3" w:rsidRDefault="00500DF9" w:rsidP="006146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3 640,0</w:t>
            </w:r>
          </w:p>
          <w:p w:rsidR="00500DF9" w:rsidRPr="005B2DB3" w:rsidRDefault="00500DF9" w:rsidP="006146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500DF9" w:rsidRPr="005B2DB3" w:rsidRDefault="00500DF9" w:rsidP="006146A5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</w:t>
            </w:r>
            <w:r>
              <w:rPr>
                <w:color w:val="auto"/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5B2DB3" w:rsidTr="00D70A0B">
        <w:trPr>
          <w:trHeight w:val="342"/>
        </w:trPr>
        <w:tc>
          <w:tcPr>
            <w:tcW w:w="2350" w:type="dxa"/>
            <w:vMerge/>
          </w:tcPr>
          <w:p w:rsidR="00500DF9" w:rsidRPr="006146A5" w:rsidRDefault="00500DF9" w:rsidP="006146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6" w:type="dxa"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00DF9" w:rsidRPr="005B2DB3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500DF9" w:rsidRPr="005B2DB3" w:rsidRDefault="00500DF9" w:rsidP="006146A5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00DF9" w:rsidRPr="005B2DB3" w:rsidRDefault="00500DF9" w:rsidP="006146A5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1 820,0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500DF9" w:rsidRPr="005B2DB3" w:rsidRDefault="00500DF9" w:rsidP="006146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0DF9" w:rsidRPr="005B2DB3" w:rsidRDefault="00500DF9" w:rsidP="006146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1 820,0</w:t>
            </w:r>
          </w:p>
          <w:p w:rsidR="00500DF9" w:rsidRPr="005B2DB3" w:rsidRDefault="00500DF9" w:rsidP="006146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500DF9" w:rsidRPr="005B2DB3" w:rsidRDefault="00500DF9" w:rsidP="006146A5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</w:t>
            </w:r>
            <w:r>
              <w:rPr>
                <w:color w:val="auto"/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5B2DB3" w:rsidTr="00D70A0B">
        <w:trPr>
          <w:trHeight w:val="342"/>
        </w:trPr>
        <w:tc>
          <w:tcPr>
            <w:tcW w:w="2350" w:type="dxa"/>
            <w:vMerge/>
          </w:tcPr>
          <w:p w:rsidR="00500DF9" w:rsidRPr="006146A5" w:rsidRDefault="00500DF9" w:rsidP="006146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6" w:type="dxa"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</w:tcPr>
          <w:p w:rsidR="00500DF9" w:rsidRPr="005B2DB3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500DF9" w:rsidRPr="005B2DB3" w:rsidRDefault="00500DF9" w:rsidP="006146A5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00DF9" w:rsidRPr="005B2DB3" w:rsidRDefault="00500DF9" w:rsidP="006146A5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1 820,0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500DF9" w:rsidRPr="005B2DB3" w:rsidRDefault="00500DF9" w:rsidP="006146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0DF9" w:rsidRPr="005B2DB3" w:rsidRDefault="00500DF9" w:rsidP="006146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1 820,0</w:t>
            </w:r>
          </w:p>
          <w:p w:rsidR="00500DF9" w:rsidRPr="005B2DB3" w:rsidRDefault="00500DF9" w:rsidP="006146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500DF9" w:rsidRPr="005B2DB3" w:rsidRDefault="00500DF9" w:rsidP="006146A5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</w:t>
            </w:r>
            <w:r>
              <w:rPr>
                <w:color w:val="auto"/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5B2DB3" w:rsidTr="00D70A0B">
        <w:trPr>
          <w:trHeight w:val="342"/>
        </w:trPr>
        <w:tc>
          <w:tcPr>
            <w:tcW w:w="2350" w:type="dxa"/>
            <w:vMerge w:val="restart"/>
          </w:tcPr>
          <w:p w:rsidR="00500DF9" w:rsidRPr="006146A5" w:rsidRDefault="00500DF9" w:rsidP="0092526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6A5">
              <w:rPr>
                <w:rFonts w:ascii="Times New Roman" w:hAnsi="Times New Roman" w:cs="Times New Roman"/>
                <w:sz w:val="20"/>
                <w:szCs w:val="20"/>
              </w:rPr>
              <w:t>Мероприятие 1.                         Повышение заработной платы работникам учреждений культуры с 1 мая 2014 г. и 1 сентября 2014 г.</w:t>
            </w:r>
          </w:p>
        </w:tc>
        <w:tc>
          <w:tcPr>
            <w:tcW w:w="2166" w:type="dxa"/>
          </w:tcPr>
          <w:p w:rsidR="00500DF9" w:rsidRPr="005B2DB3" w:rsidRDefault="00500DF9" w:rsidP="006544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 w:val="restart"/>
          </w:tcPr>
          <w:p w:rsidR="00500DF9" w:rsidRPr="00E43019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43019">
              <w:rPr>
                <w:rFonts w:ascii="Times New Roman" w:hAnsi="Times New Roman" w:cs="Times New Roman"/>
                <w:sz w:val="18"/>
                <w:szCs w:val="18"/>
              </w:rPr>
              <w:t>Включает в себя затраты на повышение должностных окладов и стимулирующих выплат работникам</w:t>
            </w:r>
          </w:p>
        </w:tc>
        <w:tc>
          <w:tcPr>
            <w:tcW w:w="3096" w:type="dxa"/>
          </w:tcPr>
          <w:p w:rsidR="00500DF9" w:rsidRPr="005B2DB3" w:rsidRDefault="00500DF9" w:rsidP="006146A5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00DF9" w:rsidRPr="005B2DB3" w:rsidRDefault="00500DF9" w:rsidP="006146A5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1 820,0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500DF9" w:rsidRPr="005B2DB3" w:rsidRDefault="00500DF9" w:rsidP="006146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0DF9" w:rsidRPr="005B2DB3" w:rsidRDefault="00500DF9" w:rsidP="006146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1 820,0</w:t>
            </w:r>
          </w:p>
          <w:p w:rsidR="00500DF9" w:rsidRPr="005B2DB3" w:rsidRDefault="00500DF9" w:rsidP="006146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500DF9" w:rsidRPr="005B2DB3" w:rsidRDefault="00500DF9" w:rsidP="006146A5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</w:t>
            </w:r>
            <w:r>
              <w:rPr>
                <w:color w:val="auto"/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5B2DB3" w:rsidTr="00D70A0B">
        <w:trPr>
          <w:trHeight w:val="342"/>
        </w:trPr>
        <w:tc>
          <w:tcPr>
            <w:tcW w:w="2350" w:type="dxa"/>
            <w:vMerge/>
          </w:tcPr>
          <w:p w:rsidR="00500DF9" w:rsidRPr="006146A5" w:rsidRDefault="00500DF9" w:rsidP="0092526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500DF9" w:rsidRPr="005B2DB3" w:rsidRDefault="00500DF9" w:rsidP="006544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/>
          </w:tcPr>
          <w:p w:rsidR="00500DF9" w:rsidRPr="005B2DB3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500DF9" w:rsidRPr="005B2DB3" w:rsidRDefault="00500DF9" w:rsidP="006146A5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00DF9" w:rsidRPr="005B2DB3" w:rsidRDefault="00500DF9" w:rsidP="006146A5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1 820,0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500DF9" w:rsidRPr="005B2DB3" w:rsidRDefault="00500DF9" w:rsidP="006146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0DF9" w:rsidRPr="005B2DB3" w:rsidRDefault="00500DF9" w:rsidP="006146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1 820,0</w:t>
            </w:r>
          </w:p>
          <w:p w:rsidR="00500DF9" w:rsidRPr="005B2DB3" w:rsidRDefault="00500DF9" w:rsidP="006146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687C8F" w:rsidRPr="004C0C06" w:rsidRDefault="00500DF9" w:rsidP="006146A5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</w:t>
            </w:r>
            <w:r>
              <w:rPr>
                <w:color w:val="auto"/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5B2DB3" w:rsidTr="00D70A0B">
        <w:trPr>
          <w:trHeight w:val="342"/>
        </w:trPr>
        <w:tc>
          <w:tcPr>
            <w:tcW w:w="2350" w:type="dxa"/>
            <w:vMerge w:val="restart"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Подпрограмма 2. Развитие дополнительного образования в сфере </w:t>
            </w:r>
            <w:r w:rsidRPr="005B2DB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культуры и искусства в городском округе Домодедово на 2014-2016 годы»</w:t>
            </w:r>
          </w:p>
        </w:tc>
        <w:tc>
          <w:tcPr>
            <w:tcW w:w="2166" w:type="dxa"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4310" w:type="dxa"/>
          </w:tcPr>
          <w:p w:rsidR="00500DF9" w:rsidRPr="005B2DB3" w:rsidRDefault="00500DF9" w:rsidP="00D70A0B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500DF9" w:rsidRPr="005B2DB3" w:rsidRDefault="00500DF9" w:rsidP="00344FC4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00DF9" w:rsidRPr="005B2DB3" w:rsidRDefault="00500DF9" w:rsidP="00344FC4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314 212,0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500DF9" w:rsidRPr="005B2DB3" w:rsidRDefault="00500DF9" w:rsidP="00344F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0DF9" w:rsidRPr="005B2DB3" w:rsidRDefault="00500DF9" w:rsidP="00344F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100 292,0</w:t>
            </w:r>
          </w:p>
          <w:p w:rsidR="00500DF9" w:rsidRPr="005B2DB3" w:rsidRDefault="00500DF9" w:rsidP="00344F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2015-10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8,0</w:t>
            </w:r>
          </w:p>
          <w:p w:rsidR="00500DF9" w:rsidRPr="005B2DB3" w:rsidRDefault="00500DF9" w:rsidP="00821036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</w:t>
            </w:r>
            <w:r>
              <w:rPr>
                <w:color w:val="auto"/>
                <w:sz w:val="20"/>
                <w:szCs w:val="20"/>
              </w:rPr>
              <w:t>11 952,</w:t>
            </w:r>
            <w:r w:rsidRPr="005B2DB3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2864" w:type="dxa"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5B2DB3" w:rsidTr="00D70A0B">
        <w:trPr>
          <w:trHeight w:val="342"/>
        </w:trPr>
        <w:tc>
          <w:tcPr>
            <w:tcW w:w="2350" w:type="dxa"/>
            <w:vMerge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6" w:type="dxa"/>
          </w:tcPr>
          <w:p w:rsidR="00500DF9" w:rsidRPr="005B2DB3" w:rsidRDefault="00500DF9" w:rsidP="006544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00DF9" w:rsidRPr="005B2DB3" w:rsidRDefault="00500DF9" w:rsidP="00D70A0B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500DF9" w:rsidRPr="005B2DB3" w:rsidRDefault="00500DF9" w:rsidP="00821036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00DF9" w:rsidRPr="005B2DB3" w:rsidRDefault="00500DF9" w:rsidP="00821036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310 372,0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500DF9" w:rsidRPr="005B2DB3" w:rsidRDefault="00500DF9" w:rsidP="0082103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0DF9" w:rsidRPr="005B2DB3" w:rsidRDefault="00500DF9" w:rsidP="0082103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96 452,0</w:t>
            </w:r>
          </w:p>
          <w:p w:rsidR="00500DF9" w:rsidRPr="005B2DB3" w:rsidRDefault="00500DF9" w:rsidP="0082103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8,0</w:t>
            </w:r>
          </w:p>
          <w:p w:rsidR="00500DF9" w:rsidRPr="005B2DB3" w:rsidRDefault="00500DF9" w:rsidP="00821036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</w:t>
            </w:r>
            <w:r>
              <w:rPr>
                <w:color w:val="auto"/>
                <w:sz w:val="20"/>
                <w:szCs w:val="20"/>
              </w:rPr>
              <w:t>111 952,</w:t>
            </w:r>
            <w:r w:rsidRPr="005B2DB3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2864" w:type="dxa"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5B2DB3" w:rsidTr="00D70A0B">
        <w:trPr>
          <w:trHeight w:val="342"/>
        </w:trPr>
        <w:tc>
          <w:tcPr>
            <w:tcW w:w="2350" w:type="dxa"/>
            <w:vMerge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6" w:type="dxa"/>
          </w:tcPr>
          <w:p w:rsidR="00500DF9" w:rsidRPr="005B2DB3" w:rsidRDefault="00500DF9" w:rsidP="006544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</w:tcPr>
          <w:p w:rsidR="00500DF9" w:rsidRPr="005B2DB3" w:rsidRDefault="00500DF9" w:rsidP="00D70A0B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500DF9" w:rsidRPr="005B2DB3" w:rsidRDefault="00500DF9" w:rsidP="00821036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00DF9" w:rsidRPr="005B2DB3" w:rsidRDefault="00500DF9" w:rsidP="00821036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3 840,0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500DF9" w:rsidRPr="005B2DB3" w:rsidRDefault="00500DF9" w:rsidP="0082103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0DF9" w:rsidRPr="005B2DB3" w:rsidRDefault="00500DF9" w:rsidP="0082103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3 840,0</w:t>
            </w:r>
          </w:p>
          <w:p w:rsidR="00500DF9" w:rsidRPr="005B2DB3" w:rsidRDefault="00500DF9" w:rsidP="0082103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500DF9" w:rsidRPr="005B2DB3" w:rsidRDefault="00500DF9" w:rsidP="00F4128F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</w:t>
            </w:r>
            <w:r>
              <w:rPr>
                <w:color w:val="auto"/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5E9" w:rsidRPr="005B2DB3" w:rsidTr="00D70A0B">
        <w:trPr>
          <w:trHeight w:val="342"/>
        </w:trPr>
        <w:tc>
          <w:tcPr>
            <w:tcW w:w="2350" w:type="dxa"/>
            <w:vMerge w:val="restart"/>
          </w:tcPr>
          <w:p w:rsidR="008D55E9" w:rsidRPr="005B2DB3" w:rsidRDefault="008D55E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7B0E">
              <w:rPr>
                <w:rFonts w:ascii="Times New Roman" w:hAnsi="Times New Roman" w:cs="Times New Roman"/>
                <w:b/>
                <w:sz w:val="20"/>
                <w:szCs w:val="20"/>
              </w:rPr>
              <w:t>Задача 1. Совершенствование системы дополнительного образования в интересах формирования разносторонне развитой личности</w:t>
            </w:r>
          </w:p>
        </w:tc>
        <w:tc>
          <w:tcPr>
            <w:tcW w:w="2166" w:type="dxa"/>
          </w:tcPr>
          <w:p w:rsidR="008D55E9" w:rsidRPr="005B2DB3" w:rsidRDefault="008D55E9" w:rsidP="00B941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4310" w:type="dxa"/>
          </w:tcPr>
          <w:p w:rsidR="008D55E9" w:rsidRPr="005B2DB3" w:rsidRDefault="008D55E9" w:rsidP="00D70A0B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8D55E9" w:rsidRPr="005B2DB3" w:rsidRDefault="008D55E9" w:rsidP="00B94146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D55E9" w:rsidRPr="005B2DB3" w:rsidRDefault="008D55E9" w:rsidP="00B94146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314 212,0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D55E9" w:rsidRPr="005B2DB3" w:rsidRDefault="008D55E9" w:rsidP="00B941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55E9" w:rsidRPr="005B2DB3" w:rsidRDefault="008D55E9" w:rsidP="00B941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100 292,0</w:t>
            </w:r>
          </w:p>
          <w:p w:rsidR="008D55E9" w:rsidRPr="005B2DB3" w:rsidRDefault="008D55E9" w:rsidP="00B941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8,0</w:t>
            </w:r>
          </w:p>
          <w:p w:rsidR="008D55E9" w:rsidRPr="005B2DB3" w:rsidRDefault="008D55E9" w:rsidP="00B94146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</w:t>
            </w:r>
            <w:r>
              <w:rPr>
                <w:color w:val="auto"/>
                <w:sz w:val="20"/>
                <w:szCs w:val="20"/>
              </w:rPr>
              <w:t>11 952,</w:t>
            </w:r>
            <w:r w:rsidRPr="005B2DB3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2864" w:type="dxa"/>
          </w:tcPr>
          <w:p w:rsidR="008D55E9" w:rsidRPr="005B2DB3" w:rsidRDefault="008D55E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5E9" w:rsidRPr="005B2DB3" w:rsidTr="00D70A0B">
        <w:trPr>
          <w:trHeight w:val="342"/>
        </w:trPr>
        <w:tc>
          <w:tcPr>
            <w:tcW w:w="2350" w:type="dxa"/>
            <w:vMerge/>
          </w:tcPr>
          <w:p w:rsidR="008D55E9" w:rsidRPr="003D7B0E" w:rsidRDefault="008D55E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6" w:type="dxa"/>
          </w:tcPr>
          <w:p w:rsidR="008D55E9" w:rsidRPr="005B2DB3" w:rsidRDefault="008D55E9" w:rsidP="00B941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D55E9" w:rsidRPr="005B2DB3" w:rsidRDefault="008D55E9" w:rsidP="00D70A0B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8D55E9" w:rsidRPr="005B2DB3" w:rsidRDefault="008D55E9" w:rsidP="00B94146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D55E9" w:rsidRPr="005B2DB3" w:rsidRDefault="008D55E9" w:rsidP="00B94146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310 372,0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D55E9" w:rsidRPr="005B2DB3" w:rsidRDefault="008D55E9" w:rsidP="00B941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55E9" w:rsidRPr="005B2DB3" w:rsidRDefault="008D55E9" w:rsidP="00B941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96 452,0</w:t>
            </w:r>
          </w:p>
          <w:p w:rsidR="008D55E9" w:rsidRPr="005B2DB3" w:rsidRDefault="008D55E9" w:rsidP="00B941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8,0</w:t>
            </w:r>
          </w:p>
          <w:p w:rsidR="008D55E9" w:rsidRPr="005B2DB3" w:rsidRDefault="008D55E9" w:rsidP="00B94146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</w:t>
            </w:r>
            <w:r>
              <w:rPr>
                <w:color w:val="auto"/>
                <w:sz w:val="20"/>
                <w:szCs w:val="20"/>
              </w:rPr>
              <w:t>111 952,</w:t>
            </w:r>
            <w:r w:rsidRPr="005B2DB3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2864" w:type="dxa"/>
          </w:tcPr>
          <w:p w:rsidR="008D55E9" w:rsidRPr="005B2DB3" w:rsidRDefault="008D55E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5E9" w:rsidRPr="005B2DB3" w:rsidTr="00D70A0B">
        <w:trPr>
          <w:trHeight w:val="342"/>
        </w:trPr>
        <w:tc>
          <w:tcPr>
            <w:tcW w:w="2350" w:type="dxa"/>
            <w:vMerge/>
          </w:tcPr>
          <w:p w:rsidR="008D55E9" w:rsidRPr="003D7B0E" w:rsidRDefault="008D55E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6" w:type="dxa"/>
          </w:tcPr>
          <w:p w:rsidR="008D55E9" w:rsidRPr="005B2DB3" w:rsidRDefault="008D55E9" w:rsidP="00B941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</w:tcPr>
          <w:p w:rsidR="008D55E9" w:rsidRPr="005B2DB3" w:rsidRDefault="008D55E9" w:rsidP="00D70A0B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8D55E9" w:rsidRPr="005B2DB3" w:rsidRDefault="008D55E9" w:rsidP="00B94146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D55E9" w:rsidRPr="005B2DB3" w:rsidRDefault="008D55E9" w:rsidP="00B94146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3 840,0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D55E9" w:rsidRPr="005B2DB3" w:rsidRDefault="008D55E9" w:rsidP="00B941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55E9" w:rsidRPr="005B2DB3" w:rsidRDefault="008D55E9" w:rsidP="00B941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3 840,0</w:t>
            </w:r>
          </w:p>
          <w:p w:rsidR="008D55E9" w:rsidRPr="005B2DB3" w:rsidRDefault="008D55E9" w:rsidP="00B941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D55E9" w:rsidRPr="005B2DB3" w:rsidRDefault="008D55E9" w:rsidP="00B94146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</w:t>
            </w:r>
            <w:r>
              <w:rPr>
                <w:color w:val="auto"/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8D55E9" w:rsidRPr="005B2DB3" w:rsidRDefault="008D55E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5B2DB3" w:rsidTr="00D70A0B">
        <w:trPr>
          <w:trHeight w:val="342"/>
        </w:trPr>
        <w:tc>
          <w:tcPr>
            <w:tcW w:w="2350" w:type="dxa"/>
          </w:tcPr>
          <w:p w:rsidR="00500DF9" w:rsidRDefault="00500DF9" w:rsidP="0073445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1.</w:t>
            </w:r>
          </w:p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деятельности  муниципального бюджетного образовательного учреждения дополнительного образования детей городского округа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Домодедово "Домодедовская детская школа искусств"</w:t>
            </w:r>
          </w:p>
        </w:tc>
        <w:tc>
          <w:tcPr>
            <w:tcW w:w="2166" w:type="dxa"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00DF9" w:rsidRPr="005B2DB3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выполнения установленного муниципального задания, по следующей формуле:  </w:t>
            </w:r>
          </w:p>
          <w:p w:rsidR="00500DF9" w:rsidRPr="005B2DB3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500DF9" w:rsidRPr="005B2DB3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500DF9" w:rsidRPr="005B2DB3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500DF9" w:rsidRPr="005B2DB3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500DF9" w:rsidRPr="005B2DB3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500DF9" w:rsidRPr="005B2DB3" w:rsidRDefault="00500DF9" w:rsidP="00CD11C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  <w:p w:rsidR="00500DF9" w:rsidRPr="005B2DB3" w:rsidRDefault="00500DF9" w:rsidP="00D70A0B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500DF9" w:rsidRPr="005B2DB3" w:rsidRDefault="00500DF9" w:rsidP="00D70A0B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500DF9" w:rsidRDefault="00500DF9" w:rsidP="00D70A0B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500DF9" w:rsidRDefault="00500DF9" w:rsidP="00D70A0B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500DF9" w:rsidRPr="005B2DB3" w:rsidRDefault="00500DF9" w:rsidP="00D70A0B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500DF9" w:rsidRPr="003D7B0E" w:rsidRDefault="00500DF9" w:rsidP="00A002BF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D7B0E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500DF9" w:rsidRPr="003D7B0E" w:rsidRDefault="00500DF9" w:rsidP="00A002BF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306 532,0</w:t>
            </w:r>
            <w:r w:rsidRPr="003D7B0E">
              <w:rPr>
                <w:b/>
                <w:bCs/>
                <w:color w:val="auto"/>
                <w:sz w:val="20"/>
                <w:szCs w:val="20"/>
              </w:rPr>
              <w:t xml:space="preserve">, </w:t>
            </w:r>
            <w:r w:rsidRPr="003D7B0E">
              <w:rPr>
                <w:b/>
                <w:color w:val="auto"/>
                <w:sz w:val="20"/>
                <w:szCs w:val="20"/>
              </w:rPr>
              <w:t xml:space="preserve"> </w:t>
            </w:r>
            <w:r w:rsidRPr="003D7B0E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500DF9" w:rsidRPr="003D7B0E" w:rsidRDefault="00500DF9" w:rsidP="00A002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0DF9" w:rsidRPr="003D7B0E" w:rsidRDefault="00500DF9" w:rsidP="00A002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7B0E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92 612,0</w:t>
            </w:r>
          </w:p>
          <w:p w:rsidR="00500DF9" w:rsidRPr="003D7B0E" w:rsidRDefault="00500DF9" w:rsidP="00A002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7B0E">
              <w:rPr>
                <w:rFonts w:ascii="Times New Roman" w:hAnsi="Times New Roman" w:cs="Times New Roman"/>
                <w:sz w:val="20"/>
                <w:szCs w:val="20"/>
              </w:rPr>
              <w:t>2015-101 968,0</w:t>
            </w:r>
          </w:p>
          <w:p w:rsidR="00500DF9" w:rsidRPr="005B2DB3" w:rsidRDefault="00500DF9" w:rsidP="008800A9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3D7B0E">
              <w:rPr>
                <w:color w:val="auto"/>
                <w:sz w:val="20"/>
                <w:szCs w:val="20"/>
              </w:rPr>
              <w:t>2016-111 952,0</w:t>
            </w:r>
          </w:p>
        </w:tc>
        <w:tc>
          <w:tcPr>
            <w:tcW w:w="2864" w:type="dxa"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5B2DB3" w:rsidTr="00D70A0B">
        <w:trPr>
          <w:trHeight w:val="342"/>
        </w:trPr>
        <w:tc>
          <w:tcPr>
            <w:tcW w:w="2350" w:type="dxa"/>
            <w:vMerge w:val="restart"/>
          </w:tcPr>
          <w:p w:rsidR="00500DF9" w:rsidRDefault="00500DF9" w:rsidP="0073445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2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Мероприятие 2.                         Повышение заработной платы работникам  с 1 мая 2014 г. и 1 сентября 2014 г.</w:t>
            </w:r>
          </w:p>
        </w:tc>
        <w:tc>
          <w:tcPr>
            <w:tcW w:w="2166" w:type="dxa"/>
          </w:tcPr>
          <w:p w:rsidR="00500DF9" w:rsidRPr="005B2DB3" w:rsidRDefault="00500DF9" w:rsidP="006544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 w:val="restart"/>
          </w:tcPr>
          <w:p w:rsidR="00500DF9" w:rsidRPr="005B2DB3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43019">
              <w:rPr>
                <w:rFonts w:ascii="Times New Roman" w:hAnsi="Times New Roman" w:cs="Times New Roman"/>
                <w:sz w:val="18"/>
                <w:szCs w:val="18"/>
              </w:rPr>
              <w:t>Включает в себя затраты на повышение должностных окладов и стимулирующих выплат работникам</w:t>
            </w:r>
          </w:p>
        </w:tc>
        <w:tc>
          <w:tcPr>
            <w:tcW w:w="3096" w:type="dxa"/>
          </w:tcPr>
          <w:p w:rsidR="00500DF9" w:rsidRPr="005B2DB3" w:rsidRDefault="00500DF9" w:rsidP="00F826F7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00DF9" w:rsidRPr="005B2DB3" w:rsidRDefault="00500DF9" w:rsidP="00F826F7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3 840,0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500DF9" w:rsidRPr="005B2DB3" w:rsidRDefault="00500DF9" w:rsidP="00F826F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0DF9" w:rsidRPr="005B2DB3" w:rsidRDefault="00500DF9" w:rsidP="00F826F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3 840,0</w:t>
            </w:r>
          </w:p>
          <w:p w:rsidR="00500DF9" w:rsidRPr="005B2DB3" w:rsidRDefault="00500DF9" w:rsidP="00F826F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500DF9" w:rsidRPr="003D7B0E" w:rsidRDefault="00500DF9" w:rsidP="00F826F7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2016-</w:t>
            </w:r>
            <w:r w:rsidRPr="005B2DB3">
              <w:rPr>
                <w:color w:val="auto"/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5B2DB3" w:rsidTr="00D70A0B">
        <w:trPr>
          <w:trHeight w:val="342"/>
        </w:trPr>
        <w:tc>
          <w:tcPr>
            <w:tcW w:w="2350" w:type="dxa"/>
            <w:vMerge/>
          </w:tcPr>
          <w:p w:rsidR="00500DF9" w:rsidRPr="00F826F7" w:rsidRDefault="00500DF9" w:rsidP="0073445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500DF9" w:rsidRPr="005B2DB3" w:rsidRDefault="00500DF9" w:rsidP="006544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/>
          </w:tcPr>
          <w:p w:rsidR="00500DF9" w:rsidRPr="005B2DB3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500DF9" w:rsidRPr="005B2DB3" w:rsidRDefault="00500DF9" w:rsidP="00F826F7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00DF9" w:rsidRPr="005B2DB3" w:rsidRDefault="00500DF9" w:rsidP="00F826F7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3 840,0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500DF9" w:rsidRPr="005B2DB3" w:rsidRDefault="00500DF9" w:rsidP="00F826F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0DF9" w:rsidRPr="005B2DB3" w:rsidRDefault="00500DF9" w:rsidP="00F826F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3 840,0</w:t>
            </w:r>
          </w:p>
          <w:p w:rsidR="00500DF9" w:rsidRPr="005B2DB3" w:rsidRDefault="00500DF9" w:rsidP="00F826F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500DF9" w:rsidRPr="003D7B0E" w:rsidRDefault="00500DF9" w:rsidP="00F826F7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2016-</w:t>
            </w:r>
            <w:r w:rsidRPr="005B2DB3">
              <w:rPr>
                <w:color w:val="auto"/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5B2DB3" w:rsidTr="00D70A0B">
        <w:trPr>
          <w:trHeight w:val="342"/>
        </w:trPr>
        <w:tc>
          <w:tcPr>
            <w:tcW w:w="2350" w:type="dxa"/>
          </w:tcPr>
          <w:p w:rsidR="00500DF9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3. «Укрепление материально-технической базы учреждений культуры и искусства городского округа Домодедово на 2014-2016 годы»</w:t>
            </w:r>
          </w:p>
          <w:p w:rsidR="004C0C06" w:rsidRDefault="004C0C0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C0C06" w:rsidRDefault="004C0C0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C0C06" w:rsidRPr="005B2DB3" w:rsidRDefault="004C0C0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6" w:type="dxa"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00DF9" w:rsidRPr="005B2DB3" w:rsidRDefault="00500DF9" w:rsidP="00501964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500DF9" w:rsidRPr="005B2DB3" w:rsidRDefault="00500DF9" w:rsidP="00A748DC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00DF9" w:rsidRPr="005B2DB3" w:rsidRDefault="00500DF9" w:rsidP="00A748DC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>2 076,5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500DF9" w:rsidRPr="005B2DB3" w:rsidRDefault="00500DF9" w:rsidP="00A748D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0DF9" w:rsidRPr="005B2DB3" w:rsidRDefault="00500DF9" w:rsidP="00A748D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2014-2 076,5</w:t>
            </w:r>
          </w:p>
          <w:p w:rsidR="00500DF9" w:rsidRPr="005B2DB3" w:rsidRDefault="00500DF9" w:rsidP="00A748D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500DF9" w:rsidRPr="005B2DB3" w:rsidRDefault="00500DF9" w:rsidP="004651B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5B2DB3" w:rsidTr="00D70A0B">
        <w:trPr>
          <w:trHeight w:val="342"/>
        </w:trPr>
        <w:tc>
          <w:tcPr>
            <w:tcW w:w="2350" w:type="dxa"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3D6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Задача 1.                                 Создание условий для устойчивого развития сферы культуры</w:t>
            </w:r>
          </w:p>
        </w:tc>
        <w:tc>
          <w:tcPr>
            <w:tcW w:w="2166" w:type="dxa"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00DF9" w:rsidRPr="005B2DB3" w:rsidRDefault="00500DF9" w:rsidP="00501964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500DF9" w:rsidRPr="005B2DB3" w:rsidRDefault="00500DF9" w:rsidP="005973D6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00DF9" w:rsidRPr="005B2DB3" w:rsidRDefault="00500DF9" w:rsidP="005973D6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>2 076,5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500DF9" w:rsidRPr="005B2DB3" w:rsidRDefault="00500DF9" w:rsidP="005973D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0DF9" w:rsidRPr="005B2DB3" w:rsidRDefault="00500DF9" w:rsidP="005973D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2014-2 076,5</w:t>
            </w:r>
          </w:p>
          <w:p w:rsidR="00500DF9" w:rsidRPr="005B2DB3" w:rsidRDefault="00500DF9" w:rsidP="005973D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500DF9" w:rsidRDefault="00500DF9" w:rsidP="005973D6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687C8F" w:rsidRDefault="00687C8F" w:rsidP="005973D6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687C8F" w:rsidRDefault="00687C8F" w:rsidP="005973D6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687C8F" w:rsidRPr="005B2DB3" w:rsidRDefault="00687C8F" w:rsidP="005973D6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5B2DB3" w:rsidTr="00D70A0B">
        <w:trPr>
          <w:trHeight w:val="342"/>
        </w:trPr>
        <w:tc>
          <w:tcPr>
            <w:tcW w:w="2350" w:type="dxa"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02F8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1.           Ремонт лестницы, кровли, </w:t>
            </w:r>
            <w:proofErr w:type="spellStart"/>
            <w:r w:rsidRPr="009702F8">
              <w:rPr>
                <w:rFonts w:ascii="Times New Roman" w:hAnsi="Times New Roman" w:cs="Times New Roman"/>
                <w:sz w:val="20"/>
                <w:szCs w:val="20"/>
              </w:rPr>
              <w:t>отмостки</w:t>
            </w:r>
            <w:proofErr w:type="spellEnd"/>
            <w:r w:rsidRPr="009702F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02F8">
              <w:rPr>
                <w:rFonts w:ascii="Times New Roman" w:hAnsi="Times New Roman" w:cs="Times New Roman"/>
                <w:sz w:val="20"/>
                <w:szCs w:val="20"/>
              </w:rPr>
              <w:t>крыльца и фасада СДК "Русь"</w:t>
            </w:r>
          </w:p>
        </w:tc>
        <w:tc>
          <w:tcPr>
            <w:tcW w:w="2166" w:type="dxa"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00DF9" w:rsidRPr="005B2DB3" w:rsidRDefault="00500DF9" w:rsidP="00175878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500DF9" w:rsidRPr="005B2DB3" w:rsidRDefault="00500DF9" w:rsidP="004651B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00DF9" w:rsidRPr="005B2DB3" w:rsidRDefault="00500DF9" w:rsidP="004651B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1 121,5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500DF9" w:rsidRPr="005B2DB3" w:rsidRDefault="00500DF9" w:rsidP="004651B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0DF9" w:rsidRPr="005B2DB3" w:rsidRDefault="00500DF9" w:rsidP="004651B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1 121,5</w:t>
            </w:r>
          </w:p>
          <w:p w:rsidR="00500DF9" w:rsidRPr="005B2DB3" w:rsidRDefault="00500DF9" w:rsidP="004651B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500DF9" w:rsidRPr="00687C8F" w:rsidRDefault="00687C8F" w:rsidP="004651B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5B2DB3" w:rsidTr="00D70A0B">
        <w:trPr>
          <w:trHeight w:val="342"/>
        </w:trPr>
        <w:tc>
          <w:tcPr>
            <w:tcW w:w="2350" w:type="dxa"/>
          </w:tcPr>
          <w:p w:rsidR="00500DF9" w:rsidRDefault="00500DF9" w:rsidP="008713F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2.</w:t>
            </w:r>
          </w:p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Приобретение оборудования и монтаж  подвеса для звукового оборудования с силовым подключением ГДК и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"Мир"</w:t>
            </w:r>
          </w:p>
        </w:tc>
        <w:tc>
          <w:tcPr>
            <w:tcW w:w="2166" w:type="dxa"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00DF9" w:rsidRPr="005B2DB3" w:rsidRDefault="00500DF9" w:rsidP="00501964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500DF9" w:rsidRPr="005B2DB3" w:rsidRDefault="00500DF9" w:rsidP="004651B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00DF9" w:rsidRPr="005B2DB3" w:rsidRDefault="00500DF9" w:rsidP="004651B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>955,0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500DF9" w:rsidRPr="005B2DB3" w:rsidRDefault="00500DF9" w:rsidP="004651B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0DF9" w:rsidRPr="005B2DB3" w:rsidRDefault="00500DF9" w:rsidP="004651B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2014-955,0</w:t>
            </w:r>
          </w:p>
          <w:p w:rsidR="00500DF9" w:rsidRPr="005B2DB3" w:rsidRDefault="00500DF9" w:rsidP="004651B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500DF9" w:rsidRPr="005B2DB3" w:rsidRDefault="00500DF9" w:rsidP="004651B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5B2DB3" w:rsidTr="001A58F9">
        <w:trPr>
          <w:trHeight w:val="1416"/>
        </w:trPr>
        <w:tc>
          <w:tcPr>
            <w:tcW w:w="2350" w:type="dxa"/>
            <w:vMerge w:val="restart"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4. «Обеспечение деятельности Комитета по культуре, делам молодежи и спорту Администрации городского округа Домодедово и подведомственных ему учреждений на 2014-2016 годы»</w:t>
            </w:r>
          </w:p>
        </w:tc>
        <w:tc>
          <w:tcPr>
            <w:tcW w:w="2166" w:type="dxa"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4310" w:type="dxa"/>
          </w:tcPr>
          <w:p w:rsidR="00500DF9" w:rsidRPr="005B2DB3" w:rsidRDefault="00500DF9" w:rsidP="00D70A0B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500DF9" w:rsidRPr="005B2DB3" w:rsidRDefault="00500DF9" w:rsidP="00344FC4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00DF9" w:rsidRPr="005B2DB3" w:rsidRDefault="00500DF9" w:rsidP="00344FC4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335 386,2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,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500DF9" w:rsidRPr="005B2DB3" w:rsidRDefault="00500DF9" w:rsidP="00344F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0DF9" w:rsidRPr="005B2DB3" w:rsidRDefault="00500DF9" w:rsidP="00344F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105 092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500DF9" w:rsidRPr="005B2DB3" w:rsidRDefault="00500DF9" w:rsidP="00344F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111 197,9</w:t>
            </w:r>
          </w:p>
          <w:p w:rsidR="00500DF9" w:rsidRPr="005B2DB3" w:rsidRDefault="00500DF9" w:rsidP="001A58F9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</w:t>
            </w:r>
            <w:r>
              <w:rPr>
                <w:color w:val="auto"/>
                <w:sz w:val="20"/>
                <w:szCs w:val="20"/>
              </w:rPr>
              <w:t>119 096,3</w:t>
            </w:r>
          </w:p>
        </w:tc>
        <w:tc>
          <w:tcPr>
            <w:tcW w:w="2864" w:type="dxa"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5B2DB3" w:rsidTr="001A58F9">
        <w:trPr>
          <w:trHeight w:val="1257"/>
        </w:trPr>
        <w:tc>
          <w:tcPr>
            <w:tcW w:w="2350" w:type="dxa"/>
            <w:vMerge/>
          </w:tcPr>
          <w:p w:rsidR="00500DF9" w:rsidRPr="001A58F9" w:rsidRDefault="00500DF9" w:rsidP="001A58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500DF9" w:rsidRPr="005B2DB3" w:rsidRDefault="00500DF9" w:rsidP="006544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00DF9" w:rsidRPr="005B2DB3" w:rsidRDefault="00500DF9" w:rsidP="00D70A0B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500DF9" w:rsidRPr="005B2DB3" w:rsidRDefault="00500DF9" w:rsidP="001A58F9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00DF9" w:rsidRPr="005B2DB3" w:rsidRDefault="00500DF9" w:rsidP="001A58F9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334 820,2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,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500DF9" w:rsidRPr="005B2DB3" w:rsidRDefault="00500DF9" w:rsidP="001A5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0DF9" w:rsidRPr="005B2DB3" w:rsidRDefault="00500DF9" w:rsidP="001A5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104 526,0</w:t>
            </w:r>
          </w:p>
          <w:p w:rsidR="00500DF9" w:rsidRPr="005B2DB3" w:rsidRDefault="00500DF9" w:rsidP="001A5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111 197,9</w:t>
            </w:r>
          </w:p>
          <w:p w:rsidR="00500DF9" w:rsidRPr="005B2DB3" w:rsidRDefault="00500DF9" w:rsidP="001A58F9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</w:t>
            </w:r>
            <w:r>
              <w:rPr>
                <w:color w:val="auto"/>
                <w:sz w:val="20"/>
                <w:szCs w:val="20"/>
              </w:rPr>
              <w:t>119 096,3</w:t>
            </w:r>
          </w:p>
        </w:tc>
        <w:tc>
          <w:tcPr>
            <w:tcW w:w="2864" w:type="dxa"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5B2DB3" w:rsidTr="001A58F9">
        <w:trPr>
          <w:trHeight w:val="1133"/>
        </w:trPr>
        <w:tc>
          <w:tcPr>
            <w:tcW w:w="2350" w:type="dxa"/>
            <w:vMerge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6" w:type="dxa"/>
          </w:tcPr>
          <w:p w:rsidR="00500DF9" w:rsidRPr="005B2DB3" w:rsidRDefault="00500DF9" w:rsidP="006544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</w:tcPr>
          <w:p w:rsidR="00500DF9" w:rsidRPr="005B2DB3" w:rsidRDefault="00500DF9" w:rsidP="00D70A0B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500DF9" w:rsidRPr="005B2DB3" w:rsidRDefault="00500DF9" w:rsidP="001A58F9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00DF9" w:rsidRPr="005B2DB3" w:rsidRDefault="00500DF9" w:rsidP="001A58F9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566,0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500DF9" w:rsidRPr="005B2DB3" w:rsidRDefault="00500DF9" w:rsidP="001A5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0DF9" w:rsidRPr="005B2DB3" w:rsidRDefault="00500DF9" w:rsidP="001A5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566,0</w:t>
            </w:r>
          </w:p>
          <w:p w:rsidR="00500DF9" w:rsidRPr="005B2DB3" w:rsidRDefault="00500DF9" w:rsidP="001A5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500DF9" w:rsidRPr="005B2DB3" w:rsidRDefault="00500DF9" w:rsidP="008C7A7F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</w:t>
            </w:r>
            <w:r>
              <w:rPr>
                <w:color w:val="auto"/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5B2DB3" w:rsidTr="00D70A0B">
        <w:trPr>
          <w:trHeight w:val="342"/>
        </w:trPr>
        <w:tc>
          <w:tcPr>
            <w:tcW w:w="2350" w:type="dxa"/>
          </w:tcPr>
          <w:p w:rsidR="00500DF9" w:rsidRDefault="00500DF9" w:rsidP="009320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55300">
              <w:rPr>
                <w:rFonts w:ascii="Times New Roman" w:hAnsi="Times New Roman" w:cs="Times New Roman"/>
                <w:b/>
                <w:sz w:val="20"/>
                <w:szCs w:val="20"/>
              </w:rPr>
              <w:t>Задача 1.</w:t>
            </w:r>
          </w:p>
          <w:p w:rsidR="00500DF9" w:rsidRPr="005B2DB3" w:rsidRDefault="00500DF9" w:rsidP="009320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55300">
              <w:rPr>
                <w:rFonts w:ascii="Times New Roman" w:hAnsi="Times New Roman" w:cs="Times New Roman"/>
                <w:b/>
                <w:sz w:val="20"/>
                <w:szCs w:val="20"/>
              </w:rPr>
              <w:t>Обеспечение деятельности Комитета по культуре, делам молодежи и спорту городского округа Домодедово</w:t>
            </w:r>
          </w:p>
        </w:tc>
        <w:tc>
          <w:tcPr>
            <w:tcW w:w="2166" w:type="dxa"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00DF9" w:rsidRPr="005B2DB3" w:rsidRDefault="00500DF9" w:rsidP="00D70A0B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500DF9" w:rsidRPr="005B2DB3" w:rsidRDefault="00500DF9" w:rsidP="00E55300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00DF9" w:rsidRPr="005B2DB3" w:rsidRDefault="00500DF9" w:rsidP="00E55300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>46 751,0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500DF9" w:rsidRPr="005B2DB3" w:rsidRDefault="00500DF9" w:rsidP="00E553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0DF9" w:rsidRPr="005B2DB3" w:rsidRDefault="00500DF9" w:rsidP="00E553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2014-15 433,0</w:t>
            </w:r>
          </w:p>
          <w:p w:rsidR="00500DF9" w:rsidRPr="005B2DB3" w:rsidRDefault="00500DF9" w:rsidP="00E553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2015-15 590,0</w:t>
            </w:r>
          </w:p>
          <w:p w:rsidR="00500DF9" w:rsidRPr="005B2DB3" w:rsidRDefault="00500DF9" w:rsidP="00E5530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2016-15 728,0</w:t>
            </w:r>
          </w:p>
        </w:tc>
        <w:tc>
          <w:tcPr>
            <w:tcW w:w="2864" w:type="dxa"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5B2DB3" w:rsidTr="00D70A0B">
        <w:trPr>
          <w:trHeight w:val="342"/>
        </w:trPr>
        <w:tc>
          <w:tcPr>
            <w:tcW w:w="2350" w:type="dxa"/>
          </w:tcPr>
          <w:p w:rsidR="00500DF9" w:rsidRDefault="00500DF9" w:rsidP="00E553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Мероприятие 1.</w:t>
            </w:r>
          </w:p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Комитета по культуре, делам молодежи и спорту Администрации городского округа Домодедово</w:t>
            </w:r>
          </w:p>
        </w:tc>
        <w:tc>
          <w:tcPr>
            <w:tcW w:w="2166" w:type="dxa"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00DF9" w:rsidRPr="005B2DB3" w:rsidRDefault="00500DF9" w:rsidP="000E50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2DB3">
              <w:rPr>
                <w:rFonts w:ascii="Times New Roman" w:hAnsi="Times New Roman" w:cs="Times New Roman"/>
                <w:sz w:val="18"/>
                <w:szCs w:val="18"/>
              </w:rPr>
              <w:t>Оплата труда, начисления на выплаты по оплате труда, осуществление процедур закупок товаров, работ, услуг необходимых для осуществления деятельности, уплата налогов в соответствии с действующим законодательством</w:t>
            </w:r>
          </w:p>
          <w:p w:rsidR="00500DF9" w:rsidRPr="005B2DB3" w:rsidRDefault="00500DF9" w:rsidP="00D70A0B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500DF9" w:rsidRPr="005B2DB3" w:rsidRDefault="00500DF9" w:rsidP="00BE6A58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00DF9" w:rsidRPr="005B2DB3" w:rsidRDefault="00500DF9" w:rsidP="00BE6A58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>46 751,0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500DF9" w:rsidRPr="005B2DB3" w:rsidRDefault="00500DF9" w:rsidP="00BE6A5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0DF9" w:rsidRPr="005B2DB3" w:rsidRDefault="00500DF9" w:rsidP="00BE6A5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2014-15 433,0</w:t>
            </w:r>
          </w:p>
          <w:p w:rsidR="00500DF9" w:rsidRPr="005B2DB3" w:rsidRDefault="00500DF9" w:rsidP="00BE6A5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2015-15 590,0</w:t>
            </w:r>
          </w:p>
          <w:p w:rsidR="00500DF9" w:rsidRPr="005B2DB3" w:rsidRDefault="00500DF9" w:rsidP="00FA4535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2016-15 728,0</w:t>
            </w:r>
          </w:p>
        </w:tc>
        <w:tc>
          <w:tcPr>
            <w:tcW w:w="2864" w:type="dxa"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0C06" w:rsidRPr="005B2DB3" w:rsidTr="00D70A0B">
        <w:trPr>
          <w:trHeight w:val="342"/>
        </w:trPr>
        <w:tc>
          <w:tcPr>
            <w:tcW w:w="2350" w:type="dxa"/>
            <w:vMerge w:val="restart"/>
          </w:tcPr>
          <w:p w:rsidR="004C0C06" w:rsidRPr="009320C5" w:rsidRDefault="004C0C06" w:rsidP="00E553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20C5">
              <w:rPr>
                <w:rFonts w:ascii="Times New Roman" w:hAnsi="Times New Roman" w:cs="Times New Roman"/>
                <w:b/>
                <w:sz w:val="20"/>
                <w:szCs w:val="20"/>
              </w:rPr>
              <w:t>Задача 2. Осуществления бухгалтерского учета и составления отчетности, финансово – хозяйственного, технического обслуживания подведомственных учреждений</w:t>
            </w:r>
          </w:p>
        </w:tc>
        <w:tc>
          <w:tcPr>
            <w:tcW w:w="2166" w:type="dxa"/>
          </w:tcPr>
          <w:p w:rsidR="004C0C06" w:rsidRPr="005B2DB3" w:rsidRDefault="004C0C06" w:rsidP="00B941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4310" w:type="dxa"/>
          </w:tcPr>
          <w:p w:rsidR="004C0C06" w:rsidRPr="005B2DB3" w:rsidRDefault="004C0C06" w:rsidP="000E50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6" w:type="dxa"/>
          </w:tcPr>
          <w:p w:rsidR="004C0C06" w:rsidRPr="001A1E13" w:rsidRDefault="004C0C06" w:rsidP="009320C5">
            <w:pPr>
              <w:pStyle w:val="Default"/>
              <w:rPr>
                <w:color w:val="auto"/>
                <w:sz w:val="20"/>
                <w:szCs w:val="20"/>
              </w:rPr>
            </w:pPr>
            <w:r w:rsidRPr="001A1E1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4C0C06" w:rsidRPr="001A1E13" w:rsidRDefault="004C0C06" w:rsidP="009320C5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287 503,2</w:t>
            </w:r>
            <w:r w:rsidRPr="001A1E1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4C0C06" w:rsidRPr="001A1E13" w:rsidRDefault="004C0C06" w:rsidP="009320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C06" w:rsidRPr="001A1E13" w:rsidRDefault="004C0C06" w:rsidP="009320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E1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89 659,0</w:t>
            </w:r>
          </w:p>
          <w:p w:rsidR="004C0C06" w:rsidRPr="001A1E13" w:rsidRDefault="004C0C06" w:rsidP="009320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E13">
              <w:rPr>
                <w:rFonts w:ascii="Times New Roman" w:hAnsi="Times New Roman" w:cs="Times New Roman"/>
                <w:sz w:val="20"/>
                <w:szCs w:val="20"/>
              </w:rPr>
              <w:t>2015-95 60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1A1E1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  <w:p w:rsidR="004C0C06" w:rsidRPr="001A1E13" w:rsidRDefault="004C0C06" w:rsidP="00607BF1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1A1E13">
              <w:rPr>
                <w:color w:val="auto"/>
                <w:sz w:val="20"/>
                <w:szCs w:val="20"/>
              </w:rPr>
              <w:t>2016-103 368,</w:t>
            </w:r>
            <w:r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2864" w:type="dxa"/>
          </w:tcPr>
          <w:p w:rsidR="004C0C06" w:rsidRPr="005B2DB3" w:rsidRDefault="004C0C0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0C06" w:rsidRPr="005B2DB3" w:rsidTr="00D70A0B">
        <w:trPr>
          <w:trHeight w:val="342"/>
        </w:trPr>
        <w:tc>
          <w:tcPr>
            <w:tcW w:w="2350" w:type="dxa"/>
            <w:vMerge/>
          </w:tcPr>
          <w:p w:rsidR="004C0C06" w:rsidRPr="009320C5" w:rsidRDefault="004C0C06" w:rsidP="00E553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6" w:type="dxa"/>
          </w:tcPr>
          <w:p w:rsidR="004C0C06" w:rsidRPr="005B2DB3" w:rsidRDefault="004C0C06" w:rsidP="00B941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4C0C06" w:rsidRPr="005B2DB3" w:rsidRDefault="004C0C06" w:rsidP="000E50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6" w:type="dxa"/>
          </w:tcPr>
          <w:p w:rsidR="001F0546" w:rsidRPr="001A1E13" w:rsidRDefault="001F0546" w:rsidP="001F0546">
            <w:pPr>
              <w:pStyle w:val="Default"/>
              <w:rPr>
                <w:color w:val="auto"/>
                <w:sz w:val="20"/>
                <w:szCs w:val="20"/>
              </w:rPr>
            </w:pPr>
            <w:r w:rsidRPr="001A1E1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1F0546" w:rsidRPr="001A1E13" w:rsidRDefault="001F0546" w:rsidP="001F0546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288 069,2</w:t>
            </w:r>
            <w:r w:rsidRPr="001A1E1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1F0546" w:rsidRPr="001A1E13" w:rsidRDefault="001F0546" w:rsidP="001F05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0546" w:rsidRPr="001A1E13" w:rsidRDefault="001F0546" w:rsidP="001F05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E1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89 093,0</w:t>
            </w:r>
          </w:p>
          <w:p w:rsidR="001F0546" w:rsidRPr="001A1E13" w:rsidRDefault="001F0546" w:rsidP="001F05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E13">
              <w:rPr>
                <w:rFonts w:ascii="Times New Roman" w:hAnsi="Times New Roman" w:cs="Times New Roman"/>
                <w:sz w:val="20"/>
                <w:szCs w:val="20"/>
              </w:rPr>
              <w:t>2015-95 60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1A1E1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  <w:p w:rsidR="004C0C06" w:rsidRPr="001A1E13" w:rsidRDefault="001F0546" w:rsidP="001F0546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1A1E13">
              <w:rPr>
                <w:color w:val="auto"/>
                <w:sz w:val="20"/>
                <w:szCs w:val="20"/>
              </w:rPr>
              <w:t>2016-103 368,</w:t>
            </w:r>
            <w:r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2864" w:type="dxa"/>
          </w:tcPr>
          <w:p w:rsidR="004C0C06" w:rsidRPr="005B2DB3" w:rsidRDefault="004C0C0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0C06" w:rsidRPr="005B2DB3" w:rsidTr="00D70A0B">
        <w:trPr>
          <w:trHeight w:val="342"/>
        </w:trPr>
        <w:tc>
          <w:tcPr>
            <w:tcW w:w="2350" w:type="dxa"/>
            <w:vMerge/>
          </w:tcPr>
          <w:p w:rsidR="004C0C06" w:rsidRPr="009320C5" w:rsidRDefault="004C0C06" w:rsidP="00E553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6" w:type="dxa"/>
          </w:tcPr>
          <w:p w:rsidR="004C0C06" w:rsidRPr="005B2DB3" w:rsidRDefault="004C0C06" w:rsidP="00B941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</w:tcPr>
          <w:p w:rsidR="004C0C06" w:rsidRPr="005B2DB3" w:rsidRDefault="004C0C06" w:rsidP="000E50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6" w:type="dxa"/>
          </w:tcPr>
          <w:p w:rsidR="001F0546" w:rsidRPr="005B2DB3" w:rsidRDefault="001F0546" w:rsidP="001F0546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1F0546" w:rsidRPr="005B2DB3" w:rsidRDefault="001F0546" w:rsidP="001F0546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566,0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1F0546" w:rsidRPr="005B2DB3" w:rsidRDefault="001F0546" w:rsidP="001F05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566,0</w:t>
            </w:r>
          </w:p>
          <w:p w:rsidR="001F0546" w:rsidRPr="005B2DB3" w:rsidRDefault="001F0546" w:rsidP="001F05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4C0C06" w:rsidRPr="001A1E13" w:rsidRDefault="001F0546" w:rsidP="001F0546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4C0C06" w:rsidRPr="005B2DB3" w:rsidRDefault="004C0C0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5B2DB3" w:rsidTr="00D70A0B">
        <w:trPr>
          <w:trHeight w:val="342"/>
        </w:trPr>
        <w:tc>
          <w:tcPr>
            <w:tcW w:w="2350" w:type="dxa"/>
          </w:tcPr>
          <w:p w:rsidR="00500DF9" w:rsidRDefault="00500DF9" w:rsidP="002F259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1.</w:t>
            </w:r>
          </w:p>
          <w:p w:rsidR="00500DF9" w:rsidRPr="005B2DB3" w:rsidRDefault="00500DF9" w:rsidP="004A2B6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Обеспечение выполнения муниципального задания Муниципальным бюджетным учреждением городского округа Домодедово "Центр обслуживания учреждений"</w:t>
            </w:r>
          </w:p>
        </w:tc>
        <w:tc>
          <w:tcPr>
            <w:tcW w:w="2166" w:type="dxa"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00DF9" w:rsidRPr="005B2DB3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500DF9" w:rsidRPr="005B2DB3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500DF9" w:rsidRPr="005B2DB3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500DF9" w:rsidRPr="005B2DB3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Ni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500DF9" w:rsidRPr="005B2DB3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500DF9" w:rsidRPr="005B2DB3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500DF9" w:rsidRDefault="00500DF9" w:rsidP="009900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  <w:p w:rsidR="00687C8F" w:rsidRDefault="00687C8F" w:rsidP="009900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7C8F" w:rsidRDefault="00687C8F" w:rsidP="009900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7C8F" w:rsidRPr="005B2DB3" w:rsidRDefault="00687C8F" w:rsidP="009900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500DF9" w:rsidRPr="001A1E13" w:rsidRDefault="00500DF9" w:rsidP="00BE6A58">
            <w:pPr>
              <w:pStyle w:val="Default"/>
              <w:rPr>
                <w:color w:val="auto"/>
                <w:sz w:val="20"/>
                <w:szCs w:val="20"/>
              </w:rPr>
            </w:pPr>
            <w:r w:rsidRPr="001A1E13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500DF9" w:rsidRPr="001A1E13" w:rsidRDefault="00500DF9" w:rsidP="00BE6A5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287 323,2</w:t>
            </w:r>
            <w:r w:rsidRPr="001A1E1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500DF9" w:rsidRPr="001A1E13" w:rsidRDefault="00500DF9" w:rsidP="00BE6A5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0DF9" w:rsidRPr="001A1E13" w:rsidRDefault="00500DF9" w:rsidP="00BE6A5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E1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88 347</w:t>
            </w:r>
            <w:r w:rsidRPr="001A1E1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500DF9" w:rsidRPr="001A1E13" w:rsidRDefault="00500DF9" w:rsidP="00BE6A5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E13">
              <w:rPr>
                <w:rFonts w:ascii="Times New Roman" w:hAnsi="Times New Roman" w:cs="Times New Roman"/>
                <w:sz w:val="20"/>
                <w:szCs w:val="20"/>
              </w:rPr>
              <w:t>2015-95 60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1A1E1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  <w:p w:rsidR="00500DF9" w:rsidRPr="001A1E13" w:rsidRDefault="00500DF9" w:rsidP="00607BF1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1A1E13">
              <w:rPr>
                <w:color w:val="auto"/>
                <w:sz w:val="20"/>
                <w:szCs w:val="20"/>
              </w:rPr>
              <w:t>2016-103 368,</w:t>
            </w:r>
            <w:r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2864" w:type="dxa"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5B2DB3" w:rsidTr="00D70A0B">
        <w:trPr>
          <w:trHeight w:val="342"/>
        </w:trPr>
        <w:tc>
          <w:tcPr>
            <w:tcW w:w="2350" w:type="dxa"/>
            <w:vMerge w:val="restart"/>
          </w:tcPr>
          <w:p w:rsidR="00500DF9" w:rsidRDefault="00500DF9" w:rsidP="002F259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07BF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Мероприятие 2.                         Повышение заработной платы работникам  с 1 мая 2014 г. и 1 сентября 2014 г.</w:t>
            </w:r>
          </w:p>
        </w:tc>
        <w:tc>
          <w:tcPr>
            <w:tcW w:w="2166" w:type="dxa"/>
          </w:tcPr>
          <w:p w:rsidR="00500DF9" w:rsidRPr="005B2DB3" w:rsidRDefault="00500DF9" w:rsidP="006544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 w:val="restart"/>
          </w:tcPr>
          <w:p w:rsidR="00500DF9" w:rsidRPr="005B2DB3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43019">
              <w:rPr>
                <w:rFonts w:ascii="Times New Roman" w:hAnsi="Times New Roman" w:cs="Times New Roman"/>
                <w:sz w:val="18"/>
                <w:szCs w:val="18"/>
              </w:rPr>
              <w:t>Включает в себя затраты на повышение должностных окладов и стимулирующих выплат работникам</w:t>
            </w:r>
          </w:p>
        </w:tc>
        <w:tc>
          <w:tcPr>
            <w:tcW w:w="3096" w:type="dxa"/>
          </w:tcPr>
          <w:p w:rsidR="00500DF9" w:rsidRPr="005B2DB3" w:rsidRDefault="00500DF9" w:rsidP="00607BF1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00DF9" w:rsidRPr="005B2DB3" w:rsidRDefault="00500DF9" w:rsidP="00607BF1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566,0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500DF9" w:rsidRPr="005B2DB3" w:rsidRDefault="00500DF9" w:rsidP="00607BF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566,0</w:t>
            </w:r>
          </w:p>
          <w:p w:rsidR="00500DF9" w:rsidRPr="005B2DB3" w:rsidRDefault="00500DF9" w:rsidP="00607BF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500DF9" w:rsidRPr="001A1E13" w:rsidRDefault="00500DF9" w:rsidP="00607BF1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5B2DB3" w:rsidTr="00D70A0B">
        <w:trPr>
          <w:trHeight w:val="342"/>
        </w:trPr>
        <w:tc>
          <w:tcPr>
            <w:tcW w:w="2350" w:type="dxa"/>
            <w:vMerge/>
          </w:tcPr>
          <w:p w:rsidR="00500DF9" w:rsidRPr="00607BF1" w:rsidRDefault="00500DF9" w:rsidP="002F259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500DF9" w:rsidRPr="005B2DB3" w:rsidRDefault="00500DF9" w:rsidP="006544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/>
          </w:tcPr>
          <w:p w:rsidR="00500DF9" w:rsidRPr="005B2DB3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500DF9" w:rsidRPr="005B2DB3" w:rsidRDefault="00500DF9" w:rsidP="00607BF1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00DF9" w:rsidRPr="005B2DB3" w:rsidRDefault="00500DF9" w:rsidP="00607BF1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566,0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500DF9" w:rsidRPr="005B2DB3" w:rsidRDefault="00500DF9" w:rsidP="00607BF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566,0</w:t>
            </w:r>
          </w:p>
          <w:p w:rsidR="00500DF9" w:rsidRPr="005B2DB3" w:rsidRDefault="00500DF9" w:rsidP="00607BF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500DF9" w:rsidRPr="001A1E13" w:rsidRDefault="00500DF9" w:rsidP="00607BF1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5B2DB3" w:rsidTr="00D70A0B">
        <w:trPr>
          <w:trHeight w:val="342"/>
        </w:trPr>
        <w:tc>
          <w:tcPr>
            <w:tcW w:w="2350" w:type="dxa"/>
          </w:tcPr>
          <w:p w:rsidR="00500DF9" w:rsidRDefault="00500DF9" w:rsidP="002F259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3.</w:t>
            </w:r>
          </w:p>
          <w:p w:rsidR="00500DF9" w:rsidRPr="005B2DB3" w:rsidRDefault="00500DF9" w:rsidP="004A2B6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Приобретение поломоечной машины, комплектующих частей и моющих средств</w:t>
            </w:r>
          </w:p>
        </w:tc>
        <w:tc>
          <w:tcPr>
            <w:tcW w:w="2166" w:type="dxa"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00DF9" w:rsidRPr="005B2DB3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Включает в себя затраты на приобретение поломоечной машины, комплектующих частей и моющих средств</w:t>
            </w:r>
          </w:p>
        </w:tc>
        <w:tc>
          <w:tcPr>
            <w:tcW w:w="3096" w:type="dxa"/>
          </w:tcPr>
          <w:p w:rsidR="00500DF9" w:rsidRPr="005B2DB3" w:rsidRDefault="00500DF9" w:rsidP="00A85DD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00DF9" w:rsidRPr="005B2DB3" w:rsidRDefault="00500DF9" w:rsidP="00600934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>180,0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500DF9" w:rsidRPr="005B2DB3" w:rsidRDefault="00500DF9" w:rsidP="00A85DD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2014-180,0</w:t>
            </w:r>
          </w:p>
          <w:p w:rsidR="00500DF9" w:rsidRPr="005B2DB3" w:rsidRDefault="00500DF9" w:rsidP="00A85DD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500DF9" w:rsidRPr="005B2DB3" w:rsidRDefault="00500DF9" w:rsidP="00A85DD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80531" w:rsidRPr="005B2DB3" w:rsidRDefault="008E1489" w:rsidP="00600934">
      <w:pPr>
        <w:widowControl w:val="0"/>
        <w:autoSpaceDE w:val="0"/>
        <w:autoSpaceDN w:val="0"/>
        <w:adjustRightInd w:val="0"/>
        <w:spacing w:after="0" w:line="240" w:lineRule="auto"/>
        <w:jc w:val="right"/>
      </w:pPr>
      <w:r>
        <w:t>»</w:t>
      </w:r>
    </w:p>
    <w:sectPr w:rsidR="00180531" w:rsidRPr="005B2DB3" w:rsidSect="00CC3E4A">
      <w:pgSz w:w="16838" w:h="11906" w:orient="landscape"/>
      <w:pgMar w:top="426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180531"/>
    <w:rsid w:val="000103C0"/>
    <w:rsid w:val="00012CAB"/>
    <w:rsid w:val="000221AD"/>
    <w:rsid w:val="0002439B"/>
    <w:rsid w:val="000B30FC"/>
    <w:rsid w:val="000B6AF4"/>
    <w:rsid w:val="000C46B8"/>
    <w:rsid w:val="000E50BA"/>
    <w:rsid w:val="00120841"/>
    <w:rsid w:val="00125470"/>
    <w:rsid w:val="001375DD"/>
    <w:rsid w:val="00151990"/>
    <w:rsid w:val="001543E6"/>
    <w:rsid w:val="00160E05"/>
    <w:rsid w:val="00167B7B"/>
    <w:rsid w:val="00175878"/>
    <w:rsid w:val="00175A77"/>
    <w:rsid w:val="00180531"/>
    <w:rsid w:val="001A1E13"/>
    <w:rsid w:val="001A58F9"/>
    <w:rsid w:val="001B46C7"/>
    <w:rsid w:val="001C1BC0"/>
    <w:rsid w:val="001C417B"/>
    <w:rsid w:val="001C69C0"/>
    <w:rsid w:val="001F0546"/>
    <w:rsid w:val="00205E7B"/>
    <w:rsid w:val="00214727"/>
    <w:rsid w:val="00224454"/>
    <w:rsid w:val="00231CE1"/>
    <w:rsid w:val="002463CC"/>
    <w:rsid w:val="002D02D4"/>
    <w:rsid w:val="002D266F"/>
    <w:rsid w:val="002E1930"/>
    <w:rsid w:val="002E7257"/>
    <w:rsid w:val="002F259E"/>
    <w:rsid w:val="003054EC"/>
    <w:rsid w:val="00332938"/>
    <w:rsid w:val="00344FC4"/>
    <w:rsid w:val="00360D09"/>
    <w:rsid w:val="00397196"/>
    <w:rsid w:val="003A03DE"/>
    <w:rsid w:val="003B0643"/>
    <w:rsid w:val="003C58D8"/>
    <w:rsid w:val="003D7B0E"/>
    <w:rsid w:val="003D7BF0"/>
    <w:rsid w:val="003F2AC5"/>
    <w:rsid w:val="00404CA7"/>
    <w:rsid w:val="00407FCE"/>
    <w:rsid w:val="00452CF3"/>
    <w:rsid w:val="004651BB"/>
    <w:rsid w:val="00480750"/>
    <w:rsid w:val="00482BFE"/>
    <w:rsid w:val="00497851"/>
    <w:rsid w:val="004A2B6C"/>
    <w:rsid w:val="004B1500"/>
    <w:rsid w:val="004C08E3"/>
    <w:rsid w:val="004C0C06"/>
    <w:rsid w:val="004D0B8E"/>
    <w:rsid w:val="004D119F"/>
    <w:rsid w:val="004D14E1"/>
    <w:rsid w:val="004E45C1"/>
    <w:rsid w:val="00500DF9"/>
    <w:rsid w:val="00501964"/>
    <w:rsid w:val="0051151B"/>
    <w:rsid w:val="005210F8"/>
    <w:rsid w:val="00526B66"/>
    <w:rsid w:val="005353AA"/>
    <w:rsid w:val="00541EBB"/>
    <w:rsid w:val="0054505F"/>
    <w:rsid w:val="00555EB0"/>
    <w:rsid w:val="00561963"/>
    <w:rsid w:val="005700A6"/>
    <w:rsid w:val="00572B3C"/>
    <w:rsid w:val="00583A05"/>
    <w:rsid w:val="005973D6"/>
    <w:rsid w:val="005B2DB3"/>
    <w:rsid w:val="005D0936"/>
    <w:rsid w:val="0060017B"/>
    <w:rsid w:val="00600934"/>
    <w:rsid w:val="00600AA9"/>
    <w:rsid w:val="00607BF1"/>
    <w:rsid w:val="006146A5"/>
    <w:rsid w:val="00620738"/>
    <w:rsid w:val="00630F75"/>
    <w:rsid w:val="0064257C"/>
    <w:rsid w:val="00655581"/>
    <w:rsid w:val="00662459"/>
    <w:rsid w:val="006749A7"/>
    <w:rsid w:val="00687C8F"/>
    <w:rsid w:val="0069003A"/>
    <w:rsid w:val="006A3047"/>
    <w:rsid w:val="006B67EF"/>
    <w:rsid w:val="006E2B13"/>
    <w:rsid w:val="00722E15"/>
    <w:rsid w:val="00732B56"/>
    <w:rsid w:val="0073445C"/>
    <w:rsid w:val="00750452"/>
    <w:rsid w:val="00756449"/>
    <w:rsid w:val="007806AA"/>
    <w:rsid w:val="007B70EC"/>
    <w:rsid w:val="007D1C4A"/>
    <w:rsid w:val="007D3413"/>
    <w:rsid w:val="007D68AF"/>
    <w:rsid w:val="007F6020"/>
    <w:rsid w:val="00810777"/>
    <w:rsid w:val="00821036"/>
    <w:rsid w:val="00825560"/>
    <w:rsid w:val="0083147D"/>
    <w:rsid w:val="00831AB8"/>
    <w:rsid w:val="008528BD"/>
    <w:rsid w:val="008713FF"/>
    <w:rsid w:val="008800A9"/>
    <w:rsid w:val="008965E5"/>
    <w:rsid w:val="008A2C1F"/>
    <w:rsid w:val="008B43F3"/>
    <w:rsid w:val="008B54D4"/>
    <w:rsid w:val="008C7A7F"/>
    <w:rsid w:val="008D55E9"/>
    <w:rsid w:val="008E1489"/>
    <w:rsid w:val="008F047F"/>
    <w:rsid w:val="00903B91"/>
    <w:rsid w:val="00912F81"/>
    <w:rsid w:val="0092526E"/>
    <w:rsid w:val="009320C5"/>
    <w:rsid w:val="00944D60"/>
    <w:rsid w:val="009702F8"/>
    <w:rsid w:val="0097553D"/>
    <w:rsid w:val="00976F71"/>
    <w:rsid w:val="0099008B"/>
    <w:rsid w:val="0099205C"/>
    <w:rsid w:val="009A022A"/>
    <w:rsid w:val="009B4E8B"/>
    <w:rsid w:val="009E4613"/>
    <w:rsid w:val="009E6CC9"/>
    <w:rsid w:val="00A002BF"/>
    <w:rsid w:val="00A417A0"/>
    <w:rsid w:val="00A5017A"/>
    <w:rsid w:val="00A6424E"/>
    <w:rsid w:val="00A748DC"/>
    <w:rsid w:val="00A74FB5"/>
    <w:rsid w:val="00A758F8"/>
    <w:rsid w:val="00A77829"/>
    <w:rsid w:val="00A85DDB"/>
    <w:rsid w:val="00A97A32"/>
    <w:rsid w:val="00AD3E5C"/>
    <w:rsid w:val="00AF4FB2"/>
    <w:rsid w:val="00AF61A4"/>
    <w:rsid w:val="00B05AA3"/>
    <w:rsid w:val="00B12CD5"/>
    <w:rsid w:val="00B21A12"/>
    <w:rsid w:val="00B25B45"/>
    <w:rsid w:val="00B710B4"/>
    <w:rsid w:val="00BB1D09"/>
    <w:rsid w:val="00BC07AD"/>
    <w:rsid w:val="00BC28CB"/>
    <w:rsid w:val="00BE6A58"/>
    <w:rsid w:val="00C05413"/>
    <w:rsid w:val="00C119C8"/>
    <w:rsid w:val="00C24891"/>
    <w:rsid w:val="00C31B0A"/>
    <w:rsid w:val="00C362B0"/>
    <w:rsid w:val="00C37214"/>
    <w:rsid w:val="00C50616"/>
    <w:rsid w:val="00C8316E"/>
    <w:rsid w:val="00C97587"/>
    <w:rsid w:val="00CC3E4A"/>
    <w:rsid w:val="00CC5F28"/>
    <w:rsid w:val="00CD11CB"/>
    <w:rsid w:val="00CD52CD"/>
    <w:rsid w:val="00CE24A1"/>
    <w:rsid w:val="00CF5832"/>
    <w:rsid w:val="00D07B0B"/>
    <w:rsid w:val="00D123AB"/>
    <w:rsid w:val="00D25404"/>
    <w:rsid w:val="00D707CF"/>
    <w:rsid w:val="00D70A0B"/>
    <w:rsid w:val="00DA0BA1"/>
    <w:rsid w:val="00E10D63"/>
    <w:rsid w:val="00E43019"/>
    <w:rsid w:val="00E55300"/>
    <w:rsid w:val="00E72BF1"/>
    <w:rsid w:val="00E86BE9"/>
    <w:rsid w:val="00EA73B2"/>
    <w:rsid w:val="00ED047A"/>
    <w:rsid w:val="00ED174A"/>
    <w:rsid w:val="00ED26F4"/>
    <w:rsid w:val="00EF1B89"/>
    <w:rsid w:val="00EF240C"/>
    <w:rsid w:val="00F12449"/>
    <w:rsid w:val="00F240A5"/>
    <w:rsid w:val="00F4128F"/>
    <w:rsid w:val="00F47BA6"/>
    <w:rsid w:val="00F5579D"/>
    <w:rsid w:val="00F826F7"/>
    <w:rsid w:val="00FA23D8"/>
    <w:rsid w:val="00FA4535"/>
    <w:rsid w:val="00FC3755"/>
    <w:rsid w:val="00FC5305"/>
    <w:rsid w:val="00FC6D39"/>
    <w:rsid w:val="00FF3851"/>
    <w:rsid w:val="00FF5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531"/>
    <w:rPr>
      <w:rFonts w:ascii="Calibri" w:eastAsia="Batang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805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61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3259</Words>
  <Characters>18581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VoronovaLN</cp:lastModifiedBy>
  <cp:revision>2</cp:revision>
  <cp:lastPrinted>2014-05-27T07:25:00Z</cp:lastPrinted>
  <dcterms:created xsi:type="dcterms:W3CDTF">2014-06-27T08:14:00Z</dcterms:created>
  <dcterms:modified xsi:type="dcterms:W3CDTF">2014-06-27T08:14:00Z</dcterms:modified>
</cp:coreProperties>
</file>